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17A" w:rsidRPr="00D71BB9" w:rsidRDefault="0015517A" w:rsidP="001551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BB9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 ГОРОДА РОСТОВА-НА-ДОНУ</w:t>
      </w:r>
    </w:p>
    <w:p w:rsidR="0015517A" w:rsidRDefault="0015517A" w:rsidP="0015517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71BB9">
        <w:rPr>
          <w:rFonts w:ascii="Times New Roman" w:hAnsi="Times New Roman" w:cs="Times New Roman"/>
          <w:sz w:val="28"/>
          <w:szCs w:val="28"/>
        </w:rPr>
        <w:t>«ШКОЛА № 47»</w:t>
      </w:r>
    </w:p>
    <w:p w:rsidR="0015517A" w:rsidRDefault="0015517A" w:rsidP="001551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517A" w:rsidRDefault="0015517A" w:rsidP="001551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517A" w:rsidRDefault="0015517A" w:rsidP="001551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517A" w:rsidRDefault="0015517A" w:rsidP="001551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РАССМОТРЕНО НА ЗАСЕДАНИИ               </w:t>
      </w:r>
      <w:r w:rsidR="00E874D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ТВЕРЖДЕНО ПРИКАЗОМ</w:t>
      </w:r>
    </w:p>
    <w:p w:rsidR="0015517A" w:rsidRDefault="0015517A" w:rsidP="001551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ЕСТЕСТВЕННОНАУЧНОГО ЦИКЛА   МБОУ «ШКОЛА № 47»</w:t>
      </w:r>
    </w:p>
    <w:p w:rsidR="0015517A" w:rsidRDefault="0015517A" w:rsidP="001551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МО                                      ДИРЕКТОР МБОУ «ШКОЛА № 47»</w:t>
      </w:r>
    </w:p>
    <w:p w:rsidR="0015517A" w:rsidRDefault="0015517A" w:rsidP="001551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______________С.Н. Пыхтя</w:t>
      </w:r>
      <w:r w:rsidR="00E874D0">
        <w:rPr>
          <w:rFonts w:ascii="Times New Roman" w:hAnsi="Times New Roman" w:cs="Times New Roman"/>
          <w:sz w:val="28"/>
          <w:szCs w:val="28"/>
        </w:rPr>
        <w:t xml:space="preserve">р                           </w:t>
      </w:r>
      <w:r>
        <w:rPr>
          <w:rFonts w:ascii="Times New Roman" w:hAnsi="Times New Roman" w:cs="Times New Roman"/>
          <w:sz w:val="28"/>
          <w:szCs w:val="28"/>
        </w:rPr>
        <w:t>____________ А.АМаланичева</w:t>
      </w:r>
    </w:p>
    <w:p w:rsidR="0015517A" w:rsidRDefault="0015517A" w:rsidP="001551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№ 1 от «__» 08.2023 г.                  </w:t>
      </w:r>
      <w:r w:rsidR="00E874D0">
        <w:rPr>
          <w:rFonts w:ascii="Times New Roman" w:hAnsi="Times New Roman" w:cs="Times New Roman"/>
          <w:sz w:val="28"/>
          <w:szCs w:val="28"/>
        </w:rPr>
        <w:t xml:space="preserve">   приказ №___</w:t>
      </w:r>
      <w:r>
        <w:rPr>
          <w:rFonts w:ascii="Times New Roman" w:hAnsi="Times New Roman" w:cs="Times New Roman"/>
          <w:sz w:val="28"/>
          <w:szCs w:val="28"/>
        </w:rPr>
        <w:t>от «___». 08.2023 г.</w:t>
      </w:r>
    </w:p>
    <w:p w:rsidR="0015517A" w:rsidRPr="00D71BB9" w:rsidRDefault="0015517A" w:rsidP="0015517A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517A" w:rsidRDefault="0015517A" w:rsidP="0015517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517A" w:rsidRDefault="0015517A" w:rsidP="0015517A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517A" w:rsidRPr="00D71BB9" w:rsidRDefault="0015517A" w:rsidP="0015517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71BB9">
        <w:rPr>
          <w:rFonts w:ascii="Times New Roman" w:hAnsi="Times New Roman" w:cs="Times New Roman"/>
          <w:b/>
          <w:sz w:val="32"/>
          <w:szCs w:val="32"/>
        </w:rPr>
        <w:t>ФЕДЕРАЛЬНАЯ РАБОЧАЯ ПРОГРАММА</w:t>
      </w:r>
    </w:p>
    <w:p w:rsidR="0015517A" w:rsidRPr="00D71BB9" w:rsidRDefault="0015517A" w:rsidP="0015517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ПО ТЕХНОЛОГИИ  ДЛЯ  5 - 9 </w:t>
      </w:r>
      <w:r w:rsidRPr="00D71BB9">
        <w:rPr>
          <w:rFonts w:ascii="Times New Roman" w:hAnsi="Times New Roman" w:cs="Times New Roman"/>
          <w:b/>
          <w:sz w:val="32"/>
          <w:szCs w:val="32"/>
        </w:rPr>
        <w:t>КЛАССА</w:t>
      </w:r>
    </w:p>
    <w:p w:rsidR="0015517A" w:rsidRPr="008F0AD1" w:rsidRDefault="0015517A" w:rsidP="001551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УЧИТЕЛЯ  БАШАРИНОЙ Н.В.</w:t>
      </w:r>
    </w:p>
    <w:p w:rsidR="0015517A" w:rsidRPr="00D71BB9" w:rsidRDefault="0015517A" w:rsidP="0015517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1BB9">
        <w:rPr>
          <w:rFonts w:ascii="Times New Roman" w:hAnsi="Times New Roman" w:cs="Times New Roman"/>
          <w:b/>
          <w:sz w:val="28"/>
          <w:szCs w:val="28"/>
        </w:rPr>
        <w:t>2023-2024 учебный год</w:t>
      </w: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</w:p>
    <w:p w:rsidR="0015517A" w:rsidRDefault="0015517A" w:rsidP="001551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lang w:eastAsia="ru-RU"/>
        </w:rPr>
        <w:t>Г. Ростов-на-Дону, 2023 г.</w:t>
      </w:r>
    </w:p>
    <w:p w:rsidR="0015517A" w:rsidRDefault="0015517A" w:rsidP="0015517A">
      <w:pPr>
        <w:pStyle w:val="Default"/>
        <w:rPr>
          <w:b/>
          <w:bCs/>
          <w:sz w:val="28"/>
          <w:szCs w:val="28"/>
        </w:rPr>
      </w:pPr>
    </w:p>
    <w:p w:rsidR="0015517A" w:rsidRDefault="0015517A" w:rsidP="0015517A">
      <w:pPr>
        <w:pStyle w:val="Default"/>
        <w:rPr>
          <w:b/>
          <w:bCs/>
          <w:sz w:val="28"/>
          <w:szCs w:val="28"/>
        </w:rPr>
      </w:pPr>
    </w:p>
    <w:p w:rsidR="0015517A" w:rsidRDefault="0015517A" w:rsidP="0015517A">
      <w:pPr>
        <w:pStyle w:val="Default"/>
        <w:rPr>
          <w:b/>
          <w:bCs/>
          <w:sz w:val="28"/>
          <w:szCs w:val="28"/>
        </w:rPr>
      </w:pPr>
    </w:p>
    <w:p w:rsidR="0015517A" w:rsidRDefault="0015517A" w:rsidP="0015517A">
      <w:pPr>
        <w:pStyle w:val="Default"/>
        <w:rPr>
          <w:b/>
          <w:bCs/>
          <w:sz w:val="28"/>
          <w:szCs w:val="28"/>
        </w:rPr>
      </w:pPr>
    </w:p>
    <w:p w:rsidR="0015517A" w:rsidRDefault="0015517A" w:rsidP="0015517A">
      <w:pPr>
        <w:pStyle w:val="Default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ПОЯСНИТЕЛЬНАЯ ЗАПИСКА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Программа по технологии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Программа по технологии конкретизирует содержание, предметные, метапредметные и личностные результаты.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Основной целью освоения технологии является формирование технологической грамотности, глобальных компетенций, творческого мышления.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Задачами курса технологии являются: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овладение знаниями, умениями и опытом деятельности в предметной области «Технология»; </w:t>
      </w:r>
    </w:p>
    <w:p w:rsidR="0015517A" w:rsidRPr="00330AC1" w:rsidRDefault="0015517A" w:rsidP="0015517A">
      <w:pPr>
        <w:spacing w:after="0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у обучающихся культуры проектной и исследовательской деятельности, готовности к предложению и осуществлению новых технологических решений;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Основной методический принцип программы по технологии: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Программа по технологии построена по модульному принципу.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Модульная программа включает инвариантные (обязательные) модули и вариативные. </w:t>
      </w:r>
    </w:p>
    <w:p w:rsidR="0015517A" w:rsidRDefault="0015517A" w:rsidP="0015517A">
      <w:pPr>
        <w:pStyle w:val="Default"/>
        <w:rPr>
          <w:sz w:val="28"/>
          <w:szCs w:val="28"/>
        </w:rPr>
      </w:pPr>
    </w:p>
    <w:p w:rsidR="00330AC1" w:rsidRDefault="00330AC1" w:rsidP="0015517A">
      <w:pPr>
        <w:pStyle w:val="Default"/>
        <w:rPr>
          <w:sz w:val="28"/>
          <w:szCs w:val="28"/>
        </w:rPr>
      </w:pPr>
    </w:p>
    <w:p w:rsidR="00330AC1" w:rsidRDefault="00330AC1" w:rsidP="0015517A">
      <w:pPr>
        <w:pStyle w:val="Default"/>
        <w:rPr>
          <w:sz w:val="28"/>
          <w:szCs w:val="28"/>
        </w:rPr>
      </w:pPr>
    </w:p>
    <w:p w:rsidR="0015517A" w:rsidRDefault="0015517A" w:rsidP="0015517A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ИНВАРИАНТНЫЕ МОДУЛИ ПРОГРАММЫ ПО ТЕХНОЛОГИИ </w:t>
      </w:r>
    </w:p>
    <w:p w:rsidR="0015517A" w:rsidRDefault="0015517A" w:rsidP="0015517A">
      <w:pPr>
        <w:pStyle w:val="Default"/>
        <w:rPr>
          <w:b/>
          <w:bCs/>
          <w:sz w:val="28"/>
          <w:szCs w:val="28"/>
        </w:rPr>
      </w:pPr>
    </w:p>
    <w:p w:rsidR="0015517A" w:rsidRDefault="0015517A" w:rsidP="00330AC1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Модуль «Производство и технологии» </w:t>
      </w:r>
    </w:p>
    <w:p w:rsidR="0015517A" w:rsidRDefault="0015517A" w:rsidP="00330AC1">
      <w:pPr>
        <w:pStyle w:val="Default"/>
        <w:rPr>
          <w:sz w:val="28"/>
          <w:szCs w:val="28"/>
        </w:rPr>
      </w:pPr>
    </w:p>
    <w:p w:rsidR="0015517A" w:rsidRPr="005C37EB" w:rsidRDefault="0015517A" w:rsidP="00330AC1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C37EB">
        <w:rPr>
          <w:rFonts w:ascii="Times New Roman" w:hAnsi="Times New Roman" w:cs="Times New Roman"/>
          <w:b/>
          <w:sz w:val="28"/>
          <w:szCs w:val="28"/>
        </w:rPr>
        <w:t>Модуль «Производство и технологии» является общим по отношению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15517A" w:rsidRPr="00330AC1" w:rsidRDefault="0015517A" w:rsidP="0015517A">
      <w:pPr>
        <w:pStyle w:val="Default"/>
        <w:rPr>
          <w:b/>
          <w:bCs/>
          <w:color w:val="auto"/>
          <w:sz w:val="22"/>
          <w:szCs w:val="22"/>
        </w:rPr>
      </w:pPr>
    </w:p>
    <w:p w:rsidR="0015517A" w:rsidRPr="00330AC1" w:rsidRDefault="0015517A" w:rsidP="0015517A">
      <w:pPr>
        <w:pStyle w:val="Default"/>
        <w:rPr>
          <w:b/>
          <w:bCs/>
          <w:color w:val="auto"/>
          <w:sz w:val="22"/>
          <w:szCs w:val="22"/>
        </w:rPr>
      </w:pP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«Технологии обработки материалов и пищевых продуктов»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«Компьютерная графика. Черчение»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«Робототехника»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color w:val="auto"/>
          <w:sz w:val="22"/>
          <w:szCs w:val="22"/>
        </w:rPr>
        <w:t>Модуль «Робототехника» позволяет в процессе конструирования, создания</w:t>
      </w:r>
      <w:r w:rsidRPr="00330AC1">
        <w:rPr>
          <w:sz w:val="22"/>
          <w:szCs w:val="22"/>
        </w:rPr>
        <w:t xml:space="preserve">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sz w:val="22"/>
          <w:szCs w:val="22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</w:t>
      </w:r>
      <w:r w:rsidRPr="00330AC1">
        <w:rPr>
          <w:sz w:val="22"/>
          <w:szCs w:val="22"/>
        </w:rPr>
        <w:lastRenderedPageBreak/>
        <w:t xml:space="preserve">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«Технологии обработки материалов и пищевых продуктов»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«Компьютерная графика. Черчение»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решение задачи укрепления кадрового потенциала российского производства.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«Робототехника»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>Модуль «Робототехника» позволяет в процессе конструирования, создания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Модуль «3D-моделирование, прототипирование, макетирование» </w:t>
      </w:r>
    </w:p>
    <w:p w:rsidR="0015517A" w:rsidRDefault="0015517A" w:rsidP="0015517A">
      <w:pPr>
        <w:pStyle w:val="Default"/>
        <w:rPr>
          <w:sz w:val="28"/>
          <w:szCs w:val="28"/>
        </w:rPr>
      </w:pPr>
      <w:r w:rsidRPr="00330AC1">
        <w:rPr>
          <w:sz w:val="22"/>
          <w:szCs w:val="22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</w:t>
      </w:r>
      <w:r>
        <w:rPr>
          <w:sz w:val="28"/>
          <w:szCs w:val="28"/>
        </w:rPr>
        <w:t xml:space="preserve"> и создания технологий. </w:t>
      </w:r>
    </w:p>
    <w:p w:rsidR="0015517A" w:rsidRDefault="0015517A" w:rsidP="0015517A">
      <w:pPr>
        <w:pStyle w:val="Default"/>
        <w:rPr>
          <w:sz w:val="28"/>
          <w:szCs w:val="28"/>
        </w:rPr>
      </w:pPr>
    </w:p>
    <w:p w:rsidR="00330AC1" w:rsidRDefault="00330AC1" w:rsidP="0015517A">
      <w:pPr>
        <w:pStyle w:val="Default"/>
        <w:rPr>
          <w:sz w:val="28"/>
          <w:szCs w:val="28"/>
        </w:rPr>
      </w:pPr>
    </w:p>
    <w:p w:rsidR="00330AC1" w:rsidRDefault="00330AC1" w:rsidP="0015517A">
      <w:pPr>
        <w:pStyle w:val="Default"/>
        <w:rPr>
          <w:sz w:val="28"/>
          <w:szCs w:val="28"/>
        </w:rPr>
      </w:pPr>
    </w:p>
    <w:p w:rsidR="00330AC1" w:rsidRDefault="00330AC1" w:rsidP="0015517A">
      <w:pPr>
        <w:pStyle w:val="Default"/>
        <w:rPr>
          <w:sz w:val="28"/>
          <w:szCs w:val="28"/>
        </w:rPr>
      </w:pPr>
    </w:p>
    <w:p w:rsidR="00330AC1" w:rsidRDefault="00330AC1" w:rsidP="0015517A">
      <w:pPr>
        <w:pStyle w:val="Default"/>
        <w:rPr>
          <w:sz w:val="28"/>
          <w:szCs w:val="28"/>
        </w:rPr>
      </w:pPr>
    </w:p>
    <w:p w:rsidR="0015517A" w:rsidRDefault="0015517A" w:rsidP="0015517A">
      <w:pPr>
        <w:pStyle w:val="Defaul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ВАРИАТИВНЫЕ МОДУЛИ ПРОГРАММЫ ПО ТЕХНОЛОГИИ </w:t>
      </w:r>
    </w:p>
    <w:p w:rsidR="0015517A" w:rsidRDefault="0015517A" w:rsidP="0015517A">
      <w:pPr>
        <w:pStyle w:val="Default"/>
        <w:rPr>
          <w:sz w:val="28"/>
          <w:szCs w:val="28"/>
        </w:rPr>
      </w:pP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Модуль «Автоматизированные системы»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Модули «Животноводство» и «Растениеводство»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 курсе технологии осуществляется реализация межпредметных связей: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 химией при освоении разделов, связанных с технологиями химической промышленности в инвариантных модулях;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 биологией при изучении современных биотехнологий в инвариантных модулях и при освоении вариативных модулей «Растениеводство» и «Животноводство»;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sz w:val="22"/>
          <w:szCs w:val="22"/>
        </w:rPr>
        <w:t xml:space="preserve"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 историей и искусством при освоении элементов промышленной эстетики, народных ремёсел в инвариантном модуле «Производство и технологии»;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 обществознанием при освоении темы «Технология и мир. Современная техносфера» в инвариантном модуле «Производство и технологии».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color w:val="auto"/>
          <w:sz w:val="22"/>
          <w:szCs w:val="22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  <w:r w:rsidRPr="00330AC1">
        <w:rPr>
          <w:sz w:val="22"/>
          <w:szCs w:val="22"/>
        </w:rPr>
        <w:t xml:space="preserve">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Модуль «3D-моделирование, прототипирование, макетирование»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ВАРИАТИВНЫЕ МОДУЛИ ПРОГРАММЫ ПО ТЕХНОЛОГИИ </w:t>
      </w:r>
    </w:p>
    <w:p w:rsidR="0015517A" w:rsidRPr="00330AC1" w:rsidRDefault="0015517A" w:rsidP="0015517A">
      <w:pPr>
        <w:pStyle w:val="Default"/>
        <w:rPr>
          <w:b/>
          <w:bCs/>
          <w:sz w:val="22"/>
          <w:szCs w:val="22"/>
        </w:rPr>
      </w:pP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Модуль «Автоматизированные системы»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lastRenderedPageBreak/>
        <w:t xml:space="preserve">Модули «Животноводство» и «Растениеводство»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 курсе технологии осуществляется реализация межпредметных связей: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 алгеброй и геометрией при изучении модулей «Компьютерная графика. Черчение», «3D-моделирование, прототипирование, макетирование», «Технологии обработки материалов и пищевых продуктов»;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 химией при освоении разделов, связанных с технологиями химической промышленности в инвариантных модулях;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 биологией при изучении современных биотехнологий в инвариантных модулях и при освоении вариативных модулей «Растениеводство» и «Животноводство»;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sz w:val="22"/>
          <w:szCs w:val="22"/>
        </w:rPr>
        <w:t xml:space="preserve">с физикой при освоении моделей машин и механизмов, модуля «Робототехника», «3D-моделирование, прототипирование, макетирование», «Технологии обработки материалов и пищевых продуктов»;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 историей и искусством при освоении элементов промышленной эстетики, народных ремёсел в инвариантном модуле «Производство и технологии»;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 обществознанием при освоении темы «Технология и мир. Современная техносфера» в инвариантном модуле «Производство и технологии». </w:t>
      </w:r>
    </w:p>
    <w:p w:rsidR="0015517A" w:rsidRPr="00330AC1" w:rsidRDefault="0015517A" w:rsidP="0015517A">
      <w:r w:rsidRPr="00330AC1"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СОДЕРЖАНИЕ ОБУЧЕНИЯ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ИНВАРИАНТНЫЕ МОДУЛИ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Модуль «Производство и технологии»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5 КЛАСС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Материальный мир и потребности человека. Свойства вещей.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Материалы и сырьё. Естественные (природные) и искусственные материалы.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Материальные технологии. Технологический процесс.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Производство и техника. Роль техники в производственной деятельности человека.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Когнитивные технологии: мозговой штурм, метод интеллект-карт, метод фокальных объектов и другие.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 </w:t>
      </w:r>
    </w:p>
    <w:p w:rsidR="0015517A" w:rsidRPr="00330AC1" w:rsidRDefault="0015517A" w:rsidP="0015517A">
      <w:r w:rsidRPr="00330AC1">
        <w:t>Какие бывают профессии.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6 КЛАСС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Производственно-технологические задачи и способы их решения.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Модели и моделирование. Виды машин и механизмов. Моделирование технических устройств. Кинематические схемы.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Технологические задачи, решаемые в процессе производства и создания изделий. Соблюдение технологии и качество изделия (продукции).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Информационные технологии. Перспективные технологии.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7 КЛАСС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Создание технологий как основная задача современной науки. История развития технологий.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Эстетическая ценность результатов труда. Промышленная эстетика. Дизайн.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lastRenderedPageBreak/>
        <w:t xml:space="preserve">Народные ремёсла. Народные ремёсла и промыслы России.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Цифровизация производства. Цифровые технологии и способы обработки информации.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Управление технологическими процессами. Управление производством. Современные и перспективные технологии.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>Понятие высокотехнологичных отраслей. «Высокие технологии» двойного назначения.</w:t>
      </w:r>
      <w:r w:rsidRPr="00330AC1">
        <w:rPr>
          <w:b/>
          <w:bCs/>
          <w:sz w:val="22"/>
          <w:szCs w:val="22"/>
        </w:rPr>
        <w:t xml:space="preserve"> </w:t>
      </w:r>
      <w:r w:rsidRPr="00330AC1">
        <w:rPr>
          <w:sz w:val="22"/>
          <w:szCs w:val="22"/>
        </w:rPr>
        <w:t xml:space="preserve">Разработка и внедрение технологий многократного использования материалов, технологий безотходного производства.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Современная техносфера. Проблема взаимодействия природы и техносферы. </w:t>
      </w:r>
    </w:p>
    <w:p w:rsidR="0015517A" w:rsidRPr="00330AC1" w:rsidRDefault="0015517A" w:rsidP="0015517A">
      <w:pPr>
        <w:pStyle w:val="Default"/>
        <w:rPr>
          <w:b/>
          <w:bCs/>
          <w:sz w:val="22"/>
          <w:szCs w:val="22"/>
        </w:rPr>
      </w:pPr>
      <w:r w:rsidRPr="00330AC1">
        <w:rPr>
          <w:sz w:val="22"/>
          <w:szCs w:val="22"/>
        </w:rPr>
        <w:t>Современный транспорт и перспективы его развития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8 КЛАСС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Общие принципы управления. Самоуправляемые системы. Устойчивость систем управления. Устойчивость технических систем.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Производство и его виды.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Биотехнологии в решении экологических проблем. Биоэнергетика. Перспективные технологии (в том числе нанотехнологии).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Сферы применения современных технологий.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Рынок труда. Функции рынка труда. Трудовые ресурсы.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Мир профессий. Профессия, квалификация и компетенции.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Выбор профессии в зависимости от интересов и способностей человека. Разработка и внедрение технологий многократного использования материалов, технологий безотходного производства.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Современная техносфера. Проблема взаимодействия природы и техносферы.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Современный транспорт и перспективы его развития.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9 КЛАСС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Модуль «Технологии обработки материалов и пищевых продуктов»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5 КЛАСС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Технологии обработки конструкционных материалов.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sz w:val="22"/>
          <w:szCs w:val="22"/>
        </w:rPr>
        <w:t xml:space="preserve">Бумага и её свойства. Производство бумаги, история и современные технологии.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Ручной и электрифицированный инструмент для обработки древесины.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Операции (основные): разметка, пиление, сверление, зачистка, декорирование древесины.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Народные промыслы по обработке древесины.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 производством и обработкой древесины.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Индивидуальный творческий (учебный) проект «Изделие из древесины».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обработки пищевых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Общие сведения о питании и технологиях приготовления пищи.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Рациональное, здоровое питание, режим питания, пищевая пирамида.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lastRenderedPageBreak/>
        <w:t xml:space="preserve">Технология приготовления блюд из яиц, круп, овощей. Определение качества продуктов, правила хранения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Интерьер кухни, рациональное размещение мебели. Посуда, инструменты, приспособления для обработки пищевых продуктов, приготовления блюд.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Правила этикета за столом. Условия хранения продуктов питания. Утилизация бытовых и пищевых отходов.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 производством и обработкой пищевых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Групповой проект по теме «Питание и здоровье человека».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обработки текстильных материалов.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Основы материаловедения. Текстильные материалы (нитки, ткань), производство и использование человеком. История, культура.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Современные технологии производства тканей с разными свойствами.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получения текстильных материалов из натуральных волокон растительного, животного происхождения, из химических волокон. Свойства тканей.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Основы технологии изготовления изделий из текстильных материалов.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Последовательность изготовления швейного изделия. Контроль качества готового изделия.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Устройство швейной машины: виды приводов швейной машины, регуляторы.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Виды стежков, швов. Виды ручных и машинных швов (стачные, краевые).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со швейным производством.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Индивидуальный творческий (учебный) проект «Изделие из текстильных материалов».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Чертёж выкроек проектного швейного изделия (например, мешок для сменной обуви, прихватка, лоскутное шитьё). </w:t>
      </w:r>
    </w:p>
    <w:p w:rsidR="0015517A" w:rsidRPr="00330AC1" w:rsidRDefault="0015517A" w:rsidP="0015517A">
      <w:pPr>
        <w:spacing w:after="0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Выполнение технологических операций по пошиву проектного изделия, отделке изделия.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Оценка качества изготовления проектного швейного изделия. </w:t>
      </w:r>
    </w:p>
    <w:p w:rsidR="0015517A" w:rsidRPr="00330AC1" w:rsidRDefault="0015517A" w:rsidP="0015517A">
      <w:pPr>
        <w:pStyle w:val="Default"/>
        <w:rPr>
          <w:b/>
          <w:bCs/>
          <w:color w:val="auto"/>
          <w:sz w:val="22"/>
          <w:szCs w:val="22"/>
        </w:rPr>
      </w:pP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6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обработки конструкционных материалов.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Народные промыслы по обработке металла.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Способы обработки тонколистового металла.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Слесарный верстак. Инструменты для разметки, правки, резания тонколистового металла.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Операции (основные): правка, разметка, резание, гибка тонколистового металла.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 производством и обработкой металлов.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Индивидуальный творческий (учебный) проект «Изделие из металла».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Выполнение проектного изделия по технологической карте.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Потребительские и технические требования к качеству готового изделия.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Оценка качества проектного изделия из тонколистового металла.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обработки пищевых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Молоко и молочные продукты в питании. Пищевая ценность молока и молочных продуктов. Технологии приготовления блюд из молока и молочных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Определение качества молочных продуктов, правила хранения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Виды теста. Технологии приготовления разных видов теста (тесто для вареников, песочное тесто, бисквитное тесто, дрожжевое тесто).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 пищевым производством.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Групповой проект по теме «Технологии обработки пищевых продуктов».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обработки текстильных материалов.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Современные текстильные материалы, получение и свойства.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Сравнение свойств тканей, выбор ткани с учётом эксплуатации изделия.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Одежда, виды одежды. Мода и стиль.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Индивидуальный творческий (учебный) проект «Изделие из текстильных материалов».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Чертёж выкроек проектного швейного изделия (например, укладка для инструментов, сумка, рюкзак; изделие в технике лоскутной пластики).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Выполнение технологических операций по раскрою и пошиву проектного изделия, отделке изделия.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Оценка качества изготовления проектного швейного изделия. </w:t>
      </w:r>
    </w:p>
    <w:p w:rsidR="0015517A" w:rsidRPr="00330AC1" w:rsidRDefault="0015517A" w:rsidP="0015517A">
      <w:pPr>
        <w:rPr>
          <w:rFonts w:ascii="Times New Roman" w:hAnsi="Times New Roman" w:cs="Times New Roman"/>
          <w:b/>
        </w:rPr>
      </w:pPr>
    </w:p>
    <w:p w:rsidR="0015517A" w:rsidRPr="00330AC1" w:rsidRDefault="0015517A" w:rsidP="0015517A">
      <w:pPr>
        <w:rPr>
          <w:rFonts w:ascii="Times New Roman" w:hAnsi="Times New Roman" w:cs="Times New Roman"/>
          <w:b/>
        </w:rPr>
      </w:pPr>
      <w:r w:rsidRPr="00330AC1">
        <w:rPr>
          <w:rFonts w:ascii="Times New Roman" w:hAnsi="Times New Roman" w:cs="Times New Roman"/>
          <w:b/>
        </w:rPr>
        <w:lastRenderedPageBreak/>
        <w:t xml:space="preserve">7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обработки конструкционных материалов.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Обработка древесины. Технологии механической обработки конструкционных материалов. Технологии отделки изделий из древесины.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Пластмасса и другие современные материалы: свойства, получение и использование.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Индивидуальный творческий (учебный) проект «Изделие из конструкционных и поделочных материалов».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обработки пищевых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Блюда национальной кухни из мяса, рыбы.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Групповой проект по теме «Технологии обработки пищевых продуктов». </w:t>
      </w:r>
    </w:p>
    <w:p w:rsidR="0015517A" w:rsidRPr="00330AC1" w:rsidRDefault="0015517A" w:rsidP="0015517A">
      <w:pPr>
        <w:pStyle w:val="Default"/>
        <w:rPr>
          <w:b/>
          <w:bCs/>
          <w:color w:val="auto"/>
          <w:sz w:val="22"/>
          <w:szCs w:val="22"/>
        </w:rPr>
      </w:pP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«Робототехника»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5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Автоматизация и роботизация. Принципы работы робота.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Классификация современных роботов. Виды роботов, их функции и назначение.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Взаимосвязь конструкции робота и выполняемой им функции.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Робототехнический конструктор и комплектующие.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Чтение схем. Сборка роботизированной конструкции по готовой схеме.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Базовые принципы программирования.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Визуальный язык для программирования простых робототехнических систем. </w:t>
      </w:r>
    </w:p>
    <w:p w:rsidR="0015517A" w:rsidRPr="00330AC1" w:rsidRDefault="0015517A" w:rsidP="0015517A">
      <w:pPr>
        <w:pStyle w:val="Default"/>
        <w:rPr>
          <w:b/>
          <w:bCs/>
          <w:color w:val="auto"/>
          <w:sz w:val="22"/>
          <w:szCs w:val="22"/>
        </w:rPr>
      </w:pPr>
    </w:p>
    <w:p w:rsidR="0015517A" w:rsidRPr="00330AC1" w:rsidRDefault="0015517A" w:rsidP="0015517A">
      <w:pPr>
        <w:pStyle w:val="Default"/>
        <w:rPr>
          <w:b/>
          <w:bCs/>
          <w:color w:val="auto"/>
          <w:sz w:val="22"/>
          <w:szCs w:val="22"/>
        </w:rPr>
      </w:pP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6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Мобильная робототехника. Организация перемещения робототехнических устройств.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Транспортные роботы. Назначение, особенности.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Знакомство с контроллером, моторами, датчиками.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Сборка мобильного робота.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Принципы программирования мобильных роботов. </w:t>
      </w:r>
    </w:p>
    <w:p w:rsidR="0015517A" w:rsidRPr="00330AC1" w:rsidRDefault="0015517A" w:rsidP="0015517A">
      <w:pPr>
        <w:spacing w:after="0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Изучение интерфейса визуального языка программирования, основные инструменты и команды программирования роботов.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Учебный проект по робототехнике. </w:t>
      </w:r>
    </w:p>
    <w:p w:rsidR="0015517A" w:rsidRPr="00330AC1" w:rsidRDefault="0015517A" w:rsidP="0015517A">
      <w:pPr>
        <w:pStyle w:val="Default"/>
        <w:rPr>
          <w:b/>
          <w:bCs/>
          <w:color w:val="auto"/>
          <w:sz w:val="22"/>
          <w:szCs w:val="22"/>
        </w:rPr>
      </w:pP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7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Промышленные и бытовые роботы, их классификация, назначение, использование.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Программирование контроллера, в среде конкретного языка программирования, основные инструменты и команды программирования роботов.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Реализация алгоритмов управления отдельными компонентами и роботизированными системами.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Анализ и проверка на работоспособность, усовершенствование конструкции робота.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Учебный проект по робототехнике.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8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История развития беспилотного авиастроения, применение беспилотных воздушных судов.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Принципы работы и назначение основных блоков, оптимальный вариант использования при конструировании роботов.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Основные принципы теории автоматического управления и регулирования. Обратная связь.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Датчики, принципы и режимы работы, параметры, применение.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Отладка роботизированных конструкций в соответствии с поставленными задачами.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lastRenderedPageBreak/>
        <w:t xml:space="preserve">Беспроводное управление роботом.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Программирование роботов в среде конкретного языка программирования, основные инструменты и команды программирования роботов.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Учебный проект по робототехнике (одна из предложенных тем на выбор).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9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Робототехнические системы. Автоматизированные и роботизированные производственные линии.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Система интернет вещей. Промышленный интернет вещей.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Потребительский интернет вещей. Элементы «Умного дома».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Конструирование и моделирование с использованием автоматизированных систем с обратной связью.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Составление алгоритмов и программ по управлению беспроводными роботизированными системами.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Протоколы связи.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Перспективы автоматизации и роботизации: возможности и ограничения.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 в области робототехники.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Научно-практический проект по робототехнике. </w:t>
      </w: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Модуль «3D-моделирование, прототипирование, макетирование» </w:t>
      </w:r>
    </w:p>
    <w:p w:rsidR="0015517A" w:rsidRDefault="0015517A" w:rsidP="0015517A">
      <w:pPr>
        <w:pStyle w:val="Default"/>
        <w:rPr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7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Виды и свойства, назначение моделей. Адекватность модели моделируемому объекту и целям моделирования.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Создание объёмных моделей с помощью компьютерных программ.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Программы для просмотра на экране компьютера файлов с готовыми цифровыми трёхмерными моделями и последующей распечатки их развёрток.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Программа для редактирования готовых моделей и последующей их распечатки. Инструменты для редактирования моделей.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8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3D-моделирование как технология создания визуальных моделей.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Графические примитивы в 3D-моделировании. Куб и кубоид. Шар и многогранник. Цилиндр, призма, пирамида.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Операции над примитивами. Поворот тел в пространстве. Масштабирование тел. Вычитание, пересечение и объединение геометрических тел.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Понятие «прототипирование». Создание цифровой объёмной 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Инструменты для создания цифровой объёмной 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9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Моделирование сложных объектов. Рендеринг. Полигональная сетка.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Понятие «аддитивные технологии».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Технологическое оборудование для аддитивных технологий: 3D-принтеры.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Области применения трёхмерной печати. Сырьё для трёхмерной печати.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Этапы аддитивного производства. Правила безопасного пользования 3D-принтером. Основные настройки для выполнения печати на 3D-принтере.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Подготовка к печати. Печать 3D-модели.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 3D-печатью. </w:t>
      </w:r>
    </w:p>
    <w:p w:rsidR="0015517A" w:rsidRPr="00330AC1" w:rsidRDefault="0015517A" w:rsidP="0015517A">
      <w:pPr>
        <w:pStyle w:val="Default"/>
        <w:rPr>
          <w:b/>
          <w:bCs/>
          <w:color w:val="auto"/>
          <w:sz w:val="22"/>
          <w:szCs w:val="22"/>
        </w:rPr>
      </w:pP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«Компьютерная графика. Черчение»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5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Основы графической грамоты. Графические материалы и инструменты.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Типы графических изображений (рисунок, диаграмма, графики, графы, эскиз, технический рисунок, чертёж, схема, карта, пиктограмма и другое.).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Основные элементы графических изображений (точка, линия, контур, буквы и цифры, условные знаки). Федеральная рабочая программа | Технология. 5–9 классы </w:t>
      </w:r>
    </w:p>
    <w:p w:rsidR="00330AC1" w:rsidRDefault="00330AC1" w:rsidP="0015517A">
      <w:pPr>
        <w:pStyle w:val="Default"/>
        <w:rPr>
          <w:color w:val="auto"/>
          <w:sz w:val="22"/>
          <w:szCs w:val="22"/>
        </w:rPr>
      </w:pPr>
    </w:p>
    <w:p w:rsidR="00330AC1" w:rsidRDefault="00330AC1" w:rsidP="0015517A">
      <w:pPr>
        <w:pStyle w:val="Default"/>
        <w:rPr>
          <w:color w:val="auto"/>
          <w:sz w:val="22"/>
          <w:szCs w:val="22"/>
        </w:rPr>
      </w:pPr>
    </w:p>
    <w:p w:rsidR="00330AC1" w:rsidRDefault="00330AC1" w:rsidP="0015517A">
      <w:pPr>
        <w:pStyle w:val="Default"/>
        <w:rPr>
          <w:color w:val="auto"/>
          <w:sz w:val="22"/>
          <w:szCs w:val="22"/>
        </w:rPr>
      </w:pPr>
    </w:p>
    <w:p w:rsidR="0015517A" w:rsidRPr="00330AC1" w:rsidRDefault="00330AC1" w:rsidP="0015517A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</w:t>
      </w:r>
      <w:r w:rsidR="0015517A" w:rsidRPr="00330AC1">
        <w:rPr>
          <w:color w:val="auto"/>
          <w:sz w:val="22"/>
          <w:szCs w:val="22"/>
        </w:rPr>
        <w:t xml:space="preserve">16 </w:t>
      </w:r>
    </w:p>
    <w:p w:rsidR="0015517A" w:rsidRPr="00330AC1" w:rsidRDefault="0015517A" w:rsidP="0015517A">
      <w:pPr>
        <w:pStyle w:val="Default"/>
        <w:pageBreakBefore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lastRenderedPageBreak/>
        <w:t xml:space="preserve">Правила построения чертежей (рамка, основная надпись, масштаб, виды, нанесение размеров).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Чтение чертежа.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6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Создание проектной документации.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Основы выполнения чертежей с использованием чертёжных инструментов и приспособлений.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Стандарты оформления.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Понятие о графическом редакторе, компьютерной графике.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Инструменты графического редактора. Создание эскиза в графическом редакторе.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Инструменты для создания и редактирования текста в графическом редакторе.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Создание печатной продукции в графическом редакторе.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7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Понятие о конструкторской документации. Формы деталей и их конструктивные элементы. Изображение и последовательность выполнения чертежа. ЕСКД. ГОСТ.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Общие сведения о сборочных чертежах. Оформление сборочного чертежа. Правила чтения сборочных чертежей.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Понятие графической 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Математические, физические и информационные 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Графические модели. Виды графических моделей.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Количественная и качественная оценка 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8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Применение программного обеспечения для создания проектной документации: моделей объектов и их чертежей.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Создание документов, виды документов. Основная надпись.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Геометрические примитивы.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Создание, редактирование и трансформация графических объектов.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Сложные 3D-модели и сборочные чертежи.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Изделия и их модели. Анализ формы объекта и синтез 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План создания 3D-модели.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Дерево модели. Формообразование детали. Способы редактирования операции формообразования и эскиза. </w:t>
      </w:r>
    </w:p>
    <w:p w:rsidR="0015517A" w:rsidRPr="00330AC1" w:rsidRDefault="0015517A" w:rsidP="0015517A">
      <w:pPr>
        <w:rPr>
          <w:rFonts w:ascii="Times New Roman" w:hAnsi="Times New Roman" w:cs="Times New Roman"/>
          <w:b/>
        </w:rPr>
      </w:pPr>
      <w:r w:rsidRPr="00330AC1">
        <w:rPr>
          <w:rFonts w:ascii="Times New Roman" w:hAnsi="Times New Roman" w:cs="Times New Roman"/>
          <w:b/>
        </w:rPr>
        <w:t xml:space="preserve">9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Оформление конструкторской документации, в том числе, с использованием систем автоматизированного проектирования (САПР).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 изучаемыми технологиями, черчением, проектированием с использованием САПР, их востребованность на рынке труда.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ВАРИАТИВНЫЕ МОДУЛИ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«Автоматизированные системы»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8–9 КЛАССЫ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Введение в автоматизированные системы.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Управляющие и управляемые системы. Понятие обратной связи, ошибка регулирования, корректирующие устройства.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Виды автоматизированных систем, их применение на производстве.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Элементная база автоматизированных систем.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</w:t>
      </w:r>
      <w:r w:rsidRPr="00330AC1">
        <w:rPr>
          <w:color w:val="auto"/>
          <w:sz w:val="22"/>
          <w:szCs w:val="22"/>
        </w:rPr>
        <w:lastRenderedPageBreak/>
        <w:t xml:space="preserve">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Управление техническими системами.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«Животноводство»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7–8 КЛАССЫ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Элементы технологий выращивания сельскохозяйственных животных.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Домашние животные. Сельскохозяйственные животные.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Содержание сельскохозяйственных животных: помещение, оборудование, уход.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</w:p>
    <w:p w:rsidR="0015517A" w:rsidRPr="00330AC1" w:rsidRDefault="0015517A" w:rsidP="0015517A">
      <w:pPr>
        <w:rPr>
          <w:rFonts w:ascii="Times New Roman" w:hAnsi="Times New Roman" w:cs="Times New Roman"/>
          <w:b/>
        </w:rPr>
      </w:pPr>
      <w:r w:rsidRPr="00330AC1">
        <w:rPr>
          <w:rFonts w:ascii="Times New Roman" w:hAnsi="Times New Roman" w:cs="Times New Roman"/>
          <w:b/>
        </w:rPr>
        <w:t xml:space="preserve">Разведение животных. Породы животных, их создание.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Лечение животных. Понятие о ветеринарии.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Заготовка кормов. Кормление животных. Питательность корма. Рацион.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Животные у нас дома. Забота о домашних и бездомных животных.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Проблема клонирования живых организмов. Социальные и этические проблемы.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Производство животноводческих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Использование цифровых технологий в животноводстве.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Цифровая ферма: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автоматическое кормление животных;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автоматическая дойка;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уборка помещения и другое.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Цифровая «умная» ферма — перспективное направление роботизации в животноводстве.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 деятельностью животновода.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«Растениеводство»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7–8 КЛАССЫ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Элементы технологий выращивания сельскохозяйственных культур.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Земледелие как поворотный пункт развития человеческой цивилизации. Земля как величайшая ценность человечества. История земледелия.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Почвы, виды почв. Плодородие почв.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Инструменты обработки почвы: ручные и механизированные. Сельскохозяйственная техника.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Культурные растения и их классификация.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Выращивание растений на школьном/приусадебном участке.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Полезные для человека дикорастущие растения и их классификация.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Сбор, заготовка и хранение полезных для человека дикорастущих растений и их плодов. Сбор и заготовка грибов. Соблюдение правил безопасности.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Сохранение природной среды.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Сельскохозяйственное производство.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</w:p>
    <w:p w:rsidR="0015517A" w:rsidRPr="00330AC1" w:rsidRDefault="0015517A" w:rsidP="0015517A">
      <w:pPr>
        <w:rPr>
          <w:rFonts w:ascii="Times New Roman" w:hAnsi="Times New Roman" w:cs="Times New Roman"/>
          <w:b/>
        </w:rPr>
      </w:pPr>
      <w:r w:rsidRPr="00330AC1">
        <w:rPr>
          <w:rFonts w:ascii="Times New Roman" w:hAnsi="Times New Roman" w:cs="Times New Roman"/>
          <w:b/>
        </w:rPr>
        <w:t xml:space="preserve">Автоматизация и роботизация сельскохозяйственного производства: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анализаторы почвы c использованием спутниковой системы навигации;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автоматизация тепличного хозяйства;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применение роботов-манипуляторов для уборки урожая;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внесение удобрения на основе данных от азотно-спектральных датчиков;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определение критических точек полей с помощью спутниковых снимков;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использование БПЛА и другое.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lastRenderedPageBreak/>
        <w:t xml:space="preserve">Генно-модифицированные растения: положительные и отрицательные аспекты.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Сельскохозяйственные профессии. </w:t>
      </w:r>
    </w:p>
    <w:p w:rsidR="0015517A" w:rsidRPr="00330AC1" w:rsidRDefault="0015517A" w:rsidP="0015517A">
      <w:pPr>
        <w:pStyle w:val="Default"/>
        <w:rPr>
          <w:b/>
          <w:bCs/>
          <w:sz w:val="22"/>
          <w:szCs w:val="22"/>
        </w:rPr>
      </w:pPr>
      <w:r w:rsidRPr="00330AC1">
        <w:rPr>
          <w:color w:val="auto"/>
          <w:sz w:val="22"/>
          <w:szCs w:val="22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  <w:r w:rsidRPr="00330AC1">
        <w:rPr>
          <w:b/>
          <w:bCs/>
          <w:sz w:val="22"/>
          <w:szCs w:val="22"/>
        </w:rPr>
        <w:t xml:space="preserve"> </w:t>
      </w:r>
    </w:p>
    <w:p w:rsidR="0015517A" w:rsidRPr="00330AC1" w:rsidRDefault="0015517A" w:rsidP="0015517A">
      <w:pPr>
        <w:pStyle w:val="Default"/>
        <w:rPr>
          <w:b/>
          <w:bCs/>
          <w:sz w:val="22"/>
          <w:szCs w:val="22"/>
        </w:rPr>
      </w:pP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9 КЛАСС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Модуль «Технологии обработки материалов и пищевых продуктов»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5 КЛАСС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Технологии обработки конструкционных материалов.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sz w:val="22"/>
          <w:szCs w:val="22"/>
        </w:rPr>
        <w:t xml:space="preserve">Бумага и её свойства. Производство бумаги, история и современные технологии. </w:t>
      </w: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Ручной и электрифицированный инструмент для обработки древесины.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Операции (основные): разметка, пиление, сверление, зачистка, декорирование древесины.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Народные промыслы по обработке древесины.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 производством и обработкой древесины.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Индивидуальный творческий (учебный) проект «Изделие из древесины».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обработки пищевых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Общие сведения о питании и технологиях приготовления пищи.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Рациональное, здоровое питание, режим питания, пищевая пирамида.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Технология приготовления блюд из яиц, круп, овощей. Определение качества продуктов, правила хранения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Интерьер кухни, рациональное размещение мебели. Посуда, инструменты, приспособления для обработки пищевых продуктов, приготовления блюд.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Правила этикета за столом. Условия хранения продуктов питания. Утилизация бытовых и пищевых отходов.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 производством и обработкой пищевых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Групповой проект по теме «Питание и здоровье человека».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обработки текстильных материалов.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Основы материаловедения. Текстильные материалы (нитки, ткань), производство и использование человеком. История, культура.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Современные технологии производства тканей с разными свойствами.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получения текстильных материалов из натуральных волокон растительного, животного происхождения, из химических волокон. Свойства тканей.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Основы технологии изготовления изделий из текстильных материалов.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Последовательность изготовления швейного изделия. Контроль качества готового изделия.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lastRenderedPageBreak/>
        <w:t xml:space="preserve">Устройство швейной машины: виды приводов швейной машины, регуляторы.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Виды стежков, швов. Виды ручных и машинных швов (стачные, краевые).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со швейным производством.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Индивидуальный творческий (учебный) проект «Изделие из текстильных материалов».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Чертёж выкроек проектного швейного изделия (например, мешок для сменной обуви, прихватка, лоскутное шитьё </w:t>
      </w: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Выполнение технологических операций по пошиву проектного изделия, отделке изделия. </w:t>
      </w: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Оценка качества изготовления проектного швейного изделия.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6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обработки конструкционных материалов.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Народные промыслы по обработке металла.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Способы обработки тонколистового металла.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Слесарный верстак. Инструменты для разметки, правки, резания тонколистового металла.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Операции (основные): правка, разметка, резание, гибка тонколистового металла.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 производством и обработкой металлов.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Индивидуальный творческий (учебный) проект «Изделие из металла».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Выполнение проектного изделия по технологической карте.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Потребительские и технические требования к качеству готового изделия.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Оценка качества проектного изделия из тонколистового металла.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обработки пищевых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Молоко и молочные продукты в питании. Пищевая ценность молока и молочных продуктов. Технологии приготовления блюд из молока и молочных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Определение качества молочных продуктов, правила хранения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Виды теста. Технологии приготовления разных видов теста (тесто для вареников, песочное тесто, бисквитное тесто, дрожжевое тесто).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 пищевым производством.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Групповой проект по теме «Технологии обработки пищевых продуктов».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обработки текстильных материалов.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Современные текстильные материалы, получение и свойства.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Сравнение свойств тканей, выбор ткани с учётом эксплуатации изделия.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Одежда, виды одежды. Мода и стиль.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Индивидуальный творческий (учебный) проект «Изделие из текстильных материалов».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Чертёж выкроек проектного швейного изделия (например, укладка для инструментов, сумка, рюкзак; изделие в технике лоскутной пластики).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Выполнение технологических операций по раскрою и пошиву проектного изделия, отделке изделия. </w:t>
      </w: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Оценка качества изготовления проектного швейного изделия. </w:t>
      </w:r>
    </w:p>
    <w:p w:rsidR="0015517A" w:rsidRPr="00330AC1" w:rsidRDefault="0015517A" w:rsidP="0015517A">
      <w:pPr>
        <w:rPr>
          <w:rFonts w:ascii="Times New Roman" w:hAnsi="Times New Roman" w:cs="Times New Roman"/>
          <w:b/>
        </w:rPr>
      </w:pPr>
      <w:r w:rsidRPr="00330AC1">
        <w:rPr>
          <w:rFonts w:ascii="Times New Roman" w:hAnsi="Times New Roman" w:cs="Times New Roman"/>
          <w:b/>
        </w:rPr>
        <w:t xml:space="preserve">7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обработки конструкционных материалов.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Обработка древесины. Технологии механической обработки конструкционных материалов. Технологии отделки изделий из древесины.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Пластмасса и другие современные материалы: свойства, получение и использование.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Индивидуальный творческий (учебный) проект «Изделие из конструкционных и поделочных материалов».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Технологии обработки пищевых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lastRenderedPageBreak/>
        <w:t xml:space="preserve"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Блюда национальной кухни из мяса, рыбы.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Групповой проект по теме «Технологии обработки пищевых продуктов».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«Робототехника»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5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Автоматизация и роботизация. Принципы работы робота.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Классификация современных роботов. Виды роботов, их функции и назначение.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Взаимосвязь конструкции робота и выполняемой им функции.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Робототехнический конструктор и комплектующие.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Чтение схем. Сборка роботизированной конструкции по готовой схеме.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Базовые принципы программирования.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Визуальный язык для программирования простых робототехнических систем.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6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Мобильная робототехника. Организация перемещения робототехнических устройств.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Транспортные роботы. Назначение, особенности.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Знакомство с контроллером, моторами, датчиками.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Сборка мобильного робота.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Принципы программирования мобильных роботов.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Изучение интерфейса визуального языка программирования, основные инструменты и команды программирования роботов.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Учебный проект по робототехнике.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7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Промышленные и бытовые роботы, их классификация, назначение, использование.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Программирование контроллера, в среде конкретного языка программирования, основные инструменты и команды программирования роботов.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Реализация алгоритмов управления отдельными компонентами и роботизированными системами.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Анализ и проверка на работоспособность, усовершенствование конструкции робота.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Учебный проект по робототехнике.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8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История развития беспилотного авиастроения, применение беспилотных воздушных судов.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Принципы работы и назначение основных блоков, оптимальный вариант использования при конструировании роботов.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Основные принципы теории автоматического управления и регулирования. Обратная связь.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Датчики, принципы и режимы работы, параметры, применение.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Отладка роботизированных конструкций в соответствии с поставленными задачами.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Беспроводное управление роботом.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Программирование роботов в среде конкретного языка программирования, основные инструменты и команды программирования роботов.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Учебный проект по робототехнике (одна из предложенных тем на выбор).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9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Робототехнические системы. Автоматизированные и роботизированные производственные линии.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Система интернет вещей. Промышленный интернет вещей.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Потребительский интернет вещей. Элементы «Умного дома».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Конструирование и моделирование с использованием автоматизированных систем с обратной связью.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Составление алгоритмов и программ по управлению беспроводными роботизированными системами.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Протоколы связи.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Перспективы автоматизации и роботизации: возможности и ограничения.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 в области робототехники.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Научно-практический проект по робототехнике.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</w:p>
    <w:p w:rsidR="0015517A" w:rsidRPr="00330AC1" w:rsidRDefault="0015517A" w:rsidP="0015517A">
      <w:pPr>
        <w:rPr>
          <w:rFonts w:ascii="Times New Roman" w:hAnsi="Times New Roman" w:cs="Times New Roman"/>
          <w:b/>
        </w:rPr>
      </w:pPr>
      <w:r w:rsidRPr="00330AC1">
        <w:rPr>
          <w:rFonts w:ascii="Times New Roman" w:hAnsi="Times New Roman" w:cs="Times New Roman"/>
          <w:b/>
        </w:rPr>
        <w:t xml:space="preserve">Модуль «3D-моделирование, прототипирование, макетирование»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7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lastRenderedPageBreak/>
        <w:t xml:space="preserve">Виды и свойства, назначение моделей. Адекватность модели моделируемому объекту и целям моделирования.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Создание объёмных моделей с помощью компьютерных программ.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Программы для просмотра на экране компьютера файлов с готовыми цифровыми трёхмерными моделями и последующей распечатки их развёрток.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Программа для редактирования готовых моделей и последующей их распечатки. Инструменты для редактирования моделей.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8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3D-моделирование как технология создания визуальных моделей.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Графические примитивы в 3D-моделировании. Куб и кубоид. Шар и многогранник. Цилиндр, призма, пирамида.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Операции над примитивами. Поворот тел в пространстве. Масштабирование тел. Вычитание, пересечение и объединение геометрических тел.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Понятие «прототипирование». Создание цифровой объёмной 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Инструменты для создания цифровой объёмной 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9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Моделирование сложных объектов. Рендеринг. Полигональная сетка.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Понятие «аддитивные технологии».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Технологическое оборудование для аддитивных технологий: 3D-принтеры.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Области применения трёхмерной печати. Сырьё для трёхмерной печати.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Этапы аддитивного производства. Правила безопасного пользования 3D-принтером. Основные настройки для выполнения печати на 3D-принтере.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Подготовка к печати. Печать 3D-модели.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 3D-печатью.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«Компьютерная графика. Черчение»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5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Основы графической грамоты. Графические материалы и инструменты.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Типы графических изображений (рисунок, диаграмма, графики, графы, эскиз, технический рисунок, чертёж, схема, карта, пиктограмма и другое.).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Основные элементы графических изображений (точка, линия, контур, буквы и цифры, условные знаки). </w:t>
      </w: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Правила построения чертежей (рамка, основная надпись, масштаб, виды, нанесение размеров).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Чтение чертежа.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6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Создание проектной документации.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Основы выполнения чертежей с использованием чертёжных инструментов и приспособлений.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Стандарты оформления.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Понятие о графическом редакторе, компьютерной графике.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Инструменты графического редактора. Создание эскиза в графическом редакторе.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Инструменты для создания и редактирования текста в графическом редакторе.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Создание печатной продукции в графическом редакторе.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7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Понятие о конструкторской документации. Формы деталей и их конструктивные элементы. Изображение и последовательность выполнения чертежа. ЕСКД. ГОСТ.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Общие сведения о сборочных чертежах. Оформление сборочного чертежа. Правила чтения сборочных чертежей.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Понятие графической 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Математические, физические и информационные 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Графические модели. Виды графических моделей.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Количественная и качественная оценка 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lastRenderedPageBreak/>
        <w:t xml:space="preserve">8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Применение программного обеспечения для создания проектной документации: моделей объектов и их чертежей.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Создание документов, виды документов. Основная надпись.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Геометрические примитивы.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Создание, редактирование и трансформация графических объектов.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Сложные 3D-модели и сборочные чертежи.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Изделия и их модели. Анализ формы объекта и синтез 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План создания 3D-модели.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Дерево модели. Формообразование детали. Способы редактирования операции формообразования и эскиза. </w:t>
      </w:r>
    </w:p>
    <w:p w:rsidR="0015517A" w:rsidRPr="00330AC1" w:rsidRDefault="0015517A" w:rsidP="0015517A">
      <w:pPr>
        <w:rPr>
          <w:rFonts w:ascii="Times New Roman" w:hAnsi="Times New Roman" w:cs="Times New Roman"/>
          <w:b/>
        </w:rPr>
      </w:pPr>
      <w:r w:rsidRPr="00330AC1">
        <w:rPr>
          <w:rFonts w:ascii="Times New Roman" w:hAnsi="Times New Roman" w:cs="Times New Roman"/>
          <w:b/>
        </w:rPr>
        <w:t xml:space="preserve">9 КЛАСС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Оформление конструкторской документации, в том числе, с использованием систем автоматизированного проектирования (САПР).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 изучаемыми технологиями, черчением, проектированием с использованием САПР, их востребованность на рынке труда.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ВАРИАТИВНЫЕ МОДУЛИ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«Автоматизированные системы»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8–9 КЛАССЫ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Введение в автоматизированные системы.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Управляющие и управляемые системы. Понятие обратной связи, ошибка регулирования, корректирующие устройства.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Виды автоматизированных систем, их применение на производстве.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Элементная база автоматизированных систем.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Управление техническими системами.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«Животноводство»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7–8 КЛАССЫ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Элементы технологий выращивания сельскохозяйственных животных.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Домашние животные. Сельскохозяйственные животные.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Содержание сельскохозяйственных животных: помещение, оборудование, уход.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Разведение животных. Породы животных, их создание.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Лечение животных. Понятие о ветеринарии.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Заготовка кормов. Кормление животных. Питательность корма. Рацион.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Животные у нас дома. Забота о домашних и бездомных животных.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Проблема клонирования живых организмов. Социальные и этические проблемы.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Производство животноводческих продуктов.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Использование цифровых технологий в животноводстве.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Цифровая ферма: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lastRenderedPageBreak/>
        <w:t xml:space="preserve">автоматическое кормление животных;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автоматическая дойка;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уборка помещения и другое.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Цифровая «умная» ферма — перспективное направление роботизации в животноводстве.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Профессии, связанные с деятельностью животновода.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Модуль «Растениеводство»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7–8 КЛАССЫ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Элементы технологий выращивания сельскохозяйственных культур.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Земледелие как поворотный пункт развития человеческой цивилизации. Земля как величайшая ценность человечества. История земледелия.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Почвы, виды почв. Плодородие почв.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Инструменты обработки почвы: ручные и механизированные. Сельскохозяйственная техника.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Культурные растения и их классификация.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Выращивание растений на школьном/приусадебном участке.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Полезные для человека дикорастущие растения и их классификация.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Сбор, заготовка и хранение полезных для человека дикорастущих растений и их плодов. Сбор и заготовка грибов. Соблюдение правил безопасности.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Сохранение природной среды.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Сельскохозяйственное производство.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Автоматизация и роботизация сельскохозяйственного производства: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анализаторы почвы c использованием спутниковой системы навигации;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автоматизация тепличного хозяйства;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применение роботов-манипуляторов для уборки урожая;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внесение удобрения на основе данных от азотно-спектральных датчиков;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определение критических точек полей с помощью спутниковых снимков;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использование БПЛА и другое.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Генно-модифицированные растения: положительные и отрицательные аспекты.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Сельскохозяйственные профессии.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 Автоматизация и роботизация сельскохозяйственного производства: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анализаторы почвы c использованием спутниковой системы навигации;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автоматизация тепличного хозяйства;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применение роботов-манипуляторов для уборки урожая;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внесение удобрения на основе данных от азотно-спектральных датчиков;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определение критических точек полей с помощью спутниковых снимков;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использование БПЛА и другое.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Генно-модифицированные растения: положительные и отрицательные аспекты.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Сельскохозяйственные профессии. </w:t>
      </w:r>
    </w:p>
    <w:p w:rsidR="0015517A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sz w:val="22"/>
          <w:szCs w:val="22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</w:t>
      </w:r>
      <w:r>
        <w:rPr>
          <w:sz w:val="28"/>
          <w:szCs w:val="28"/>
        </w:rPr>
        <w:t>.</w:t>
      </w:r>
    </w:p>
    <w:p w:rsidR="0015517A" w:rsidRDefault="0015517A" w:rsidP="0015517A"/>
    <w:p w:rsidR="00330AC1" w:rsidRDefault="00330AC1" w:rsidP="0015517A"/>
    <w:p w:rsidR="00330AC1" w:rsidRDefault="00330AC1" w:rsidP="0015517A"/>
    <w:p w:rsidR="0015517A" w:rsidRPr="00330AC1" w:rsidRDefault="0015517A" w:rsidP="0015517A">
      <w:pPr>
        <w:pStyle w:val="Default"/>
      </w:pPr>
      <w:r w:rsidRPr="00330AC1">
        <w:rPr>
          <w:b/>
          <w:bCs/>
        </w:rPr>
        <w:lastRenderedPageBreak/>
        <w:t xml:space="preserve">ПЛАНИРУЕМЫЕ РЕЗУЛЬТАТЫ ОСВОЕНИЯ ПРОГРАММЫ ПО ТЕХНОЛОГИИ НА УРОВНЕ ОСНОВНОГО ОБЩЕГО ОБРАЗОВАНИЯ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Изучение технологии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 </w:t>
      </w:r>
    </w:p>
    <w:p w:rsidR="0015517A" w:rsidRPr="00330AC1" w:rsidRDefault="0015517A" w:rsidP="0015517A">
      <w:pPr>
        <w:pStyle w:val="Default"/>
      </w:pPr>
      <w:r w:rsidRPr="00330AC1">
        <w:rPr>
          <w:b/>
          <w:bCs/>
        </w:rPr>
        <w:t xml:space="preserve">ЛИЧНОСТНЫЕ РЕЗУЛЬТАТЫ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 результате изучения технологии на уровне основного общего образования у обучающегося будут сформированы следующие личностные результаты в части: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>1) патриотического воспитания</w:t>
      </w:r>
      <w:r w:rsidRPr="00330AC1">
        <w:rPr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проявление интереса к истории и современному состоянию российской науки и технологии;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ценностное отношение к достижениям российских инженеров и учёных;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>2) гражданского и духовно-нравственного воспитания</w:t>
      </w:r>
      <w:r w:rsidRPr="00330AC1">
        <w:rPr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осознание важности морально-этических принципов в деятельности, связанной с реализацией технологий;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освоение социальных норм и правил поведения, роли и формы социальной жизни в группах и сообществах, включая взрослые и социальные сообщества;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>3) эстетического воспитания</w:t>
      </w:r>
      <w:r w:rsidRPr="00330AC1">
        <w:rPr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восприятие эстетических качеств предметов труда;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умение создавать эстетически значимые изделия из различных материалов;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понимание ценности отечественного и мирового искусства, народных традиций и народного творчества в декоративно-прикладном искусстве;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осознание роли художественной культуры как средства коммуникации и самовыражения в современном обществе;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>4) ценности научного познания и практической деятельности</w:t>
      </w:r>
      <w:r w:rsidRPr="00330AC1">
        <w:rPr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осознание ценности науки как фундамента технологий;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развитие интереса к исследовательской деятельности, реализации на практике достижений науки;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>5) формирования культуры здоровья и эмоционального благополучия</w:t>
      </w:r>
      <w:r w:rsidRPr="00330AC1">
        <w:rPr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sz w:val="22"/>
          <w:szCs w:val="22"/>
        </w:rPr>
        <w:t xml:space="preserve">умение распознавать информационные угрозы и осуществлять защиту личности от этих угроз; </w:t>
      </w:r>
    </w:p>
    <w:p w:rsidR="0015517A" w:rsidRPr="00330AC1" w:rsidRDefault="0015517A" w:rsidP="0015517A">
      <w:pPr>
        <w:rPr>
          <w:rFonts w:ascii="Times New Roman" w:hAnsi="Times New Roman" w:cs="Times New Roman"/>
          <w:b/>
        </w:rPr>
      </w:pPr>
      <w:r w:rsidRPr="00330AC1">
        <w:rPr>
          <w:rFonts w:ascii="Times New Roman" w:hAnsi="Times New Roman" w:cs="Times New Roman"/>
          <w:b/>
        </w:rPr>
        <w:t xml:space="preserve">6) трудового воспитания: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уважение к труду, трудящимся, результатам труда (своего и других людей);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умение ориентироваться в мире современных профессий;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умение осознанно выбирать индивидуальную траекторию развития с учётом личных и общественных интересов, потребностей;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ориентация на достижение выдающихся результатов в профессиональной деятельности;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>7) экологического воспитания</w:t>
      </w:r>
      <w:r w:rsidRPr="00330AC1">
        <w:rPr>
          <w:color w:val="auto"/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воспитание бережного отношения к окружающей среде, понимание необходимости соблюдения баланса между природой и техносферой;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осознание пределов преобразовательной деятельности человека.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МЕТАПРЕДМЕТНЫЕ РЕЗУЛЬТАТЫ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Универсальные познавательные учебные действия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Базовые логические действия: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выявлять и характеризовать существенные признаки природных и рукотворных объектов;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устанавливать существенный признак классификации, основание для обобщения и сравнения;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lastRenderedPageBreak/>
        <w:t xml:space="preserve">выявлять закономерности и противоречия в рассматриваемых фактах, данных и наблюдениях, относящихся к внешнему миру;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выявлять причинно-следственные связи при изучении природных явлений и процессов, а также процессов, происходящих в техносфере;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самостоятельно выбирать способ решения поставленной задачи, используя для этого необходимые материалы, инструменты и технологии.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>Базовые исследовательские действия</w:t>
      </w:r>
      <w:r w:rsidRPr="00330AC1">
        <w:rPr>
          <w:color w:val="auto"/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использовать вопросы как исследовательский инструмент познания; </w:t>
      </w:r>
    </w:p>
    <w:p w:rsidR="0015517A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формировать запросы к информационной системе с целью получения необходимой информации; </w:t>
      </w:r>
    </w:p>
    <w:p w:rsidR="00330AC1" w:rsidRDefault="00330AC1" w:rsidP="00330AC1"/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оценивать полноту, достоверность и актуальность полученной информации;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опытным путём изучать свойства различных материалов;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строить и оценивать модели объектов, явлений и процессов;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уметь оценивать правильность выполнения учебной задачи, собственные возможности её решения;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прогнозировать поведение технической системы, в том числе с учётом синергетических эффектов.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  <w:b/>
          <w:bCs/>
        </w:rPr>
        <w:t>Работа с информацией</w:t>
      </w:r>
      <w:r w:rsidRPr="00330AC1">
        <w:rPr>
          <w:rFonts w:ascii="Times New Roman" w:hAnsi="Times New Roman" w:cs="Times New Roman"/>
        </w:rPr>
        <w:t xml:space="preserve">: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выбирать форму представления информации в зависимости от поставленной задачи;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понимать различие между данными, информацией и знаниями; </w:t>
      </w:r>
    </w:p>
    <w:p w:rsidR="0015517A" w:rsidRPr="00330AC1" w:rsidRDefault="0015517A" w:rsidP="00330AC1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владеть начальными навыками работы с «большими данными»; </w:t>
      </w:r>
    </w:p>
    <w:p w:rsidR="0015517A" w:rsidRPr="00330AC1" w:rsidRDefault="0015517A" w:rsidP="00330AC1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владеть технологией трансформации данных в информацию, информации в знания. </w:t>
      </w:r>
    </w:p>
    <w:p w:rsidR="0015517A" w:rsidRPr="00330AC1" w:rsidRDefault="0015517A" w:rsidP="00330AC1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Регулятивные универсальные учебные действия </w:t>
      </w:r>
    </w:p>
    <w:p w:rsidR="0015517A" w:rsidRPr="00330AC1" w:rsidRDefault="0015517A" w:rsidP="00330AC1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Самоорганизация: </w:t>
      </w:r>
    </w:p>
    <w:p w:rsidR="0015517A" w:rsidRPr="00330AC1" w:rsidRDefault="0015517A" w:rsidP="00330AC1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 </w:t>
      </w:r>
    </w:p>
    <w:p w:rsidR="0015517A" w:rsidRPr="00330AC1" w:rsidRDefault="0015517A" w:rsidP="00330AC1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15517A" w:rsidRPr="00330AC1" w:rsidRDefault="0015517A" w:rsidP="00330AC1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делать выбор и брать ответственность за решение.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Самоконтроль (рефлексия):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давать адекватную оценку ситуации и предлагать план её изменения;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объяснять причины достижения (недостижения) результатов преобразовательной деятельности;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вносить необходимые коррективы в деятельность по решению задачи или по осуществлению проекта;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оценивать соответствие результата цели и условиям и при необходимости корректировать цель и процесс её достижения.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Умения принятия себя и других: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color w:val="auto"/>
          <w:sz w:val="22"/>
          <w:szCs w:val="22"/>
        </w:rPr>
        <w:t>признавать своё право на ошибку при решении задач или при реализации проекта, такое же право другого на подобные ошибки.</w:t>
      </w:r>
      <w:r w:rsidRPr="00330AC1">
        <w:rPr>
          <w:b/>
          <w:bCs/>
          <w:sz w:val="22"/>
          <w:szCs w:val="22"/>
        </w:rPr>
        <w:t xml:space="preserve"> ПЛАНИРУЕМЫЕ РЕЗУЛЬТАТЫ ОСВОЕНИЯ ПРОГРАММЫ ПО ТЕХНОЛОГИИ НА УРОВНЕ ОСНОВНОГО ОБЩЕГО ОБРАЗОВАНИЯ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Изучение технологии на уровне основного общего образования направлено на достижение обучающимися личностных, метапредметных и предметных результатов освоения содержания учебного предмета.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ЛИЧНОСТНЫЕ РЕЗУЛЬТАТЫ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 результате изучения технологии на уровне основного общего образования у обучающегося будут сформированы следующие личностные результаты в части: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>1) патриотического воспитания</w:t>
      </w:r>
      <w:r w:rsidRPr="00330AC1">
        <w:rPr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проявление интереса к истории и современному состоянию российской науки и технологии;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ценностное отношение к достижениям российских инженеров и учёных;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>2) гражданского и духовно-нравственного воспитания</w:t>
      </w:r>
      <w:r w:rsidRPr="00330AC1">
        <w:rPr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lastRenderedPageBreak/>
        <w:t xml:space="preserve"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осознание важности морально-этических принципов в деятельности, связанной с реализацией технологий;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освоение социальных норм и правил поведения, роли и формы социальной жизни в группах и сообществах, включая взрослые и социальные сообщества;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>3) эстетического воспитания</w:t>
      </w:r>
      <w:r w:rsidRPr="00330AC1">
        <w:rPr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восприятие эстетических качеств предметов труда;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умение создавать эстетически значимые изделия из различных материалов;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понимание ценности отечественного и мирового искусства, народных традиций и народного творчества в декоративно-прикладном искусстве;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осознание роли художественной культуры как средства коммуникации и самовыражения в современном обществе;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>4) ценности научного познания и практической деятельности</w:t>
      </w:r>
      <w:r w:rsidRPr="00330AC1">
        <w:rPr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осознание ценности науки как фундамента технологий;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развитие интереса к исследовательской деятельности, реализации на практике достижений науки;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>5) формирования культуры здоровья и эмоционального благополучия</w:t>
      </w:r>
      <w:r w:rsidRPr="00330AC1">
        <w:rPr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осознание ценности безопасного образа жизни в современном технологическом мире, важности правил безопасной работы с инструментами;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sz w:val="22"/>
          <w:szCs w:val="22"/>
        </w:rPr>
        <w:t xml:space="preserve">умение распознавать информационные угрозы и осуществлять защиту личности от этих угроз; </w:t>
      </w:r>
    </w:p>
    <w:p w:rsidR="0015517A" w:rsidRPr="00330AC1" w:rsidRDefault="0015517A" w:rsidP="0015517A">
      <w:pPr>
        <w:rPr>
          <w:rFonts w:ascii="Times New Roman" w:hAnsi="Times New Roman" w:cs="Times New Roman"/>
          <w:b/>
        </w:rPr>
      </w:pPr>
      <w:r w:rsidRPr="00330AC1">
        <w:rPr>
          <w:rFonts w:ascii="Times New Roman" w:hAnsi="Times New Roman" w:cs="Times New Roman"/>
          <w:b/>
        </w:rPr>
        <w:t xml:space="preserve">6) трудового воспитания: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уважение к труду, трудящимся, результатам труда (своего и других людей);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умение ориентироваться в мире современных профессий;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умение осознанно выбирать индивидуальную траекторию развития с учётом личных и общественных интересов, потребностей;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ориентация на достижение выдающихся результатов в профессиональной деятельности;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>7) экологического воспитания</w:t>
      </w:r>
      <w:r w:rsidRPr="00330AC1">
        <w:rPr>
          <w:color w:val="auto"/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воспитание бережного отношения к окружающей среде, понимание необходимости соблюдения баланса между природой и техносферой;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осознание пределов преобразовательной деятельности человека.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МЕТАПРЕДМЕТНЫЕ РЕЗУЛЬТАТЫ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Универсальные познавательные учебные действия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Базовые логические действия: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выявлять и характеризовать существенные признаки природных и рукотворных объектов;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устанавливать существенный признак классификации, основание для обобщения и сравнения;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выявлять закономерности и противоречия в рассматриваемых фактах, данных и наблюдениях, относящихся к внешнему миру;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выявлять причинно-следственные связи при изучении природных явлений и процессов, а также процессов, происходящих в техносфере;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самостоятельно выбирать способ решения поставленной задачи, используя для этого необходимые материалы, инструменты и технологии.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>Базовые исследовательские действия</w:t>
      </w:r>
      <w:r w:rsidRPr="00330AC1">
        <w:rPr>
          <w:color w:val="auto"/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использовать вопросы как исследовательский инструмент познания;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формировать запросы к информационной системе с целью получения необходимой информации; </w:t>
      </w: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оценивать полноту, достоверность и актуальность полученной информации;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опытным путём изучать свойства различных материалов;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lastRenderedPageBreak/>
        <w:t xml:space="preserve"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строить и оценивать модели объектов, явлений и процессов;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уметь создавать, применять и преобразовывать знаки и символы, модели и схемы для решения учебных и познавательных задач;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уметь оценивать правильность выполнения учебной задачи, собственные возможности её решения;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прогнозировать поведение технической системы, в том числе с учётом синергетических эффектов.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>Работа с информацией</w:t>
      </w:r>
      <w:r w:rsidRPr="00330AC1">
        <w:rPr>
          <w:color w:val="auto"/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выбирать форму представления информации в зависимости от поставленной задачи;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понимать различие между данными, информацией и знаниями;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владеть начальными навыками работы с «большими данными»;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владеть технологией трансформации данных в информацию, информации в знания.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Регулятивные универсальные учебные действия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Самоорганизация: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делать выбор и брать ответственность за решение.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Самоконтроль (рефлексия):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давать адекватную оценку ситуации и предлагать план её изменения;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объяснять причины достижения (недостижения) результатов преобразовательной деятельности;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вносить необходимые коррективы в деятельность по решению задачи или по осуществлению проекта;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оценивать соответствие результата цели и условиям и при необходимости корректировать цель и процесс её достижения.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b/>
          <w:bCs/>
          <w:color w:val="auto"/>
          <w:sz w:val="22"/>
          <w:szCs w:val="22"/>
        </w:rPr>
        <w:t xml:space="preserve">Умения принятия себя и других: </w:t>
      </w:r>
    </w:p>
    <w:p w:rsidR="0015517A" w:rsidRPr="00330AC1" w:rsidRDefault="0015517A" w:rsidP="0015517A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Коммуникативные универсальные учебные действия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У обучающегося будут сформированы умения </w:t>
      </w:r>
      <w:r w:rsidRPr="00330AC1">
        <w:rPr>
          <w:b/>
          <w:bCs/>
          <w:i/>
          <w:iCs/>
          <w:sz w:val="22"/>
          <w:szCs w:val="22"/>
        </w:rPr>
        <w:t xml:space="preserve">общения </w:t>
      </w:r>
      <w:r w:rsidRPr="00330AC1">
        <w:rPr>
          <w:sz w:val="22"/>
          <w:szCs w:val="22"/>
        </w:rPr>
        <w:t xml:space="preserve">как часть коммуникативных универсальных учебных действий: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 ходе обсуждения учебного материала, планирования и осуществления учебного проекта;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 рамках публичного представления результатов проектной деятельности;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 ходе совместного решения задачи с использованием облачных сервисов;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 ходе общения с представителями других культур, в частности в социальных сетях.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Совместная деятельность: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понимать и использовать преимущества командной работы при реализации учебного проекта;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понимать необходимость выработки знаково-символических средств как необходимого условия успешной проектной деятельности;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уметь адекватно интерпретировать высказывания собеседника – участника совместной деятельности;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владеть навыками отстаивания своей точки зрения, используя при этом законы логики;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уметь распознавать некорректную аргументацию.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b/>
          <w:bCs/>
          <w:sz w:val="22"/>
          <w:szCs w:val="22"/>
        </w:rPr>
        <w:t xml:space="preserve">ПРЕДМЕТНЫЕ РЕЗУЛЬТАТЫ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Для всех модулей обязательные предметные результаты: </w:t>
      </w:r>
    </w:p>
    <w:p w:rsidR="0015517A" w:rsidRPr="00330AC1" w:rsidRDefault="0015517A" w:rsidP="0015517A">
      <w:pPr>
        <w:pStyle w:val="Default"/>
        <w:spacing w:after="74"/>
        <w:rPr>
          <w:sz w:val="22"/>
          <w:szCs w:val="22"/>
        </w:rPr>
      </w:pPr>
      <w:r w:rsidRPr="00330AC1">
        <w:rPr>
          <w:sz w:val="22"/>
          <w:szCs w:val="22"/>
        </w:rPr>
        <w:t xml:space="preserve"> организовывать рабочее место в соответствии с изучаемой технологией; </w:t>
      </w:r>
    </w:p>
    <w:p w:rsidR="0015517A" w:rsidRPr="00330AC1" w:rsidRDefault="0015517A" w:rsidP="0015517A">
      <w:pPr>
        <w:pStyle w:val="Default"/>
        <w:spacing w:after="74"/>
        <w:rPr>
          <w:sz w:val="22"/>
          <w:szCs w:val="22"/>
        </w:rPr>
      </w:pPr>
      <w:r w:rsidRPr="00330AC1">
        <w:rPr>
          <w:sz w:val="22"/>
          <w:szCs w:val="22"/>
        </w:rPr>
        <w:t xml:space="preserve"> соблюдать правила безопасного использования ручных и электрифицированных инструментов и оборудования;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 грамотно и осознанно выполнять технологические операции в соответствии с изучаемой технологией.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i/>
          <w:iCs/>
          <w:sz w:val="22"/>
          <w:szCs w:val="22"/>
        </w:rPr>
        <w:t xml:space="preserve">Предметные результаты освоения содержания </w:t>
      </w:r>
      <w:r w:rsidRPr="00330AC1">
        <w:rPr>
          <w:b/>
          <w:bCs/>
          <w:i/>
          <w:iCs/>
          <w:sz w:val="22"/>
          <w:szCs w:val="22"/>
        </w:rPr>
        <w:t xml:space="preserve">модуля «Производство и технологии»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К концу обучения </w:t>
      </w:r>
      <w:r w:rsidRPr="00330AC1">
        <w:rPr>
          <w:b/>
          <w:bCs/>
          <w:sz w:val="22"/>
          <w:szCs w:val="22"/>
        </w:rPr>
        <w:t>в 5 классе</w:t>
      </w:r>
      <w:r w:rsidRPr="00330AC1">
        <w:rPr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lastRenderedPageBreak/>
        <w:t xml:space="preserve">называть и характеризовать технологии;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называть и характеризовать потребности человека;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называть и характеризовать естественные (природные) и искусственные материалы;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сравнивать и анализировать свойства материалов;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классифицировать технику, описывать назначение техники; </w:t>
      </w:r>
    </w:p>
    <w:p w:rsidR="0015517A" w:rsidRPr="00330AC1" w:rsidRDefault="0015517A" w:rsidP="0015517A">
      <w:pPr>
        <w:spacing w:after="0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15517A" w:rsidRPr="00330AC1" w:rsidRDefault="0015517A" w:rsidP="0015517A">
      <w:pPr>
        <w:spacing w:after="0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характеризовать предметы труда в различных видах материального производства;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использовать метод мозгового штурма, метод интеллект-карт, метод фокальных объектов и другие методы;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использовать метод учебного проектирования, выполнять учебные проекты;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назвать и характеризовать профессии.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К концу обучения в </w:t>
      </w:r>
      <w:r w:rsidRPr="00330AC1">
        <w:rPr>
          <w:b/>
          <w:bCs/>
          <w:color w:val="auto"/>
          <w:sz w:val="22"/>
          <w:szCs w:val="22"/>
        </w:rPr>
        <w:t>6 классе</w:t>
      </w:r>
      <w:r w:rsidRPr="00330AC1">
        <w:rPr>
          <w:color w:val="auto"/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и характеризовать машины и механизмы;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конструировать, оценивать и использовать модели в познавательной и практической деятельности;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разрабатывать несложную технологическую, конструкторскую документацию для выполнения творческих проектных задач;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решать простые изобретательские, конструкторские и технологические задачи в процессе изготовления изделий из различных материалов;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предлагать варианты усовершенствования конструкций;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характеризовать предметы труда в различных видах материального производства;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характеризовать виды современных технологий и определять перспективы их развития.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К концу обучения </w:t>
      </w:r>
      <w:r w:rsidRPr="00330AC1">
        <w:rPr>
          <w:b/>
          <w:bCs/>
          <w:color w:val="auto"/>
          <w:sz w:val="22"/>
          <w:szCs w:val="22"/>
        </w:rPr>
        <w:t>в 7 классе</w:t>
      </w:r>
      <w:r w:rsidRPr="00330AC1">
        <w:rPr>
          <w:color w:val="auto"/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приводить примеры развития технологий;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приводить примеры эстетичных промышленных изделий;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и характеризовать народные промыслы и ремёсла России;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производства и производственные процессы;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современные и перспективные технологии;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оценивать области применения технологий, понимать их возможности и ограничения;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оценивать условия и риски применимости технологий с позиций экологических последствий;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выявлять экологические проблемы;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и характеризовать виды транспорта, оценивать перспективы развития;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характеризовать технологии на транспорте, транспортную логистику.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К концу обучения </w:t>
      </w:r>
      <w:r w:rsidRPr="00330AC1">
        <w:rPr>
          <w:b/>
          <w:bCs/>
          <w:color w:val="auto"/>
          <w:sz w:val="22"/>
          <w:szCs w:val="22"/>
        </w:rPr>
        <w:t>в 8 классе</w:t>
      </w:r>
      <w:r w:rsidRPr="00330AC1">
        <w:rPr>
          <w:color w:val="auto"/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характеризовать общие принципы управления;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анализировать возможности и сферу применения современных технологий;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характеризовать технологии получения, преобразования и использования энергии;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и характеризовать биотехнологии, их применение; </w:t>
      </w:r>
    </w:p>
    <w:p w:rsidR="0015517A" w:rsidRPr="00330AC1" w:rsidRDefault="0015517A" w:rsidP="0015517A">
      <w:pPr>
        <w:spacing w:after="0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>характеризовать направления развития и особенности перспективных технологий;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предлагать предпринимательские идеи, обосновывать их решение;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определять проблему, анализировать потребности в продукте;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характеризовать мир профессий, связанных с изучаемыми технологиями, их востребованность на рынке труда.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К концу обучения </w:t>
      </w:r>
      <w:r w:rsidRPr="00330AC1">
        <w:rPr>
          <w:b/>
          <w:bCs/>
          <w:sz w:val="22"/>
          <w:szCs w:val="22"/>
        </w:rPr>
        <w:t xml:space="preserve">в 9 классе: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перечислять и характеризовать виды современных информационно-когнитивных технологий;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овладеть информационно-когнитивными технологиями преобразования данных в информацию и информации в знание;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характеризовать культуру предпринимательства, виды предпринимательской деятельности;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создавать модели экономической деятельности;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разрабатывать бизнес-проект;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оценивать эффективность предпринимательской деятельности;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характеризовать закономерности технологического развития цивилизации;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планировать своё профессиональное образование и профессиональную карьеру.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i/>
          <w:iCs/>
          <w:sz w:val="22"/>
          <w:szCs w:val="22"/>
        </w:rPr>
        <w:t xml:space="preserve">Предметные результаты освоения содержания </w:t>
      </w:r>
      <w:r w:rsidRPr="00330AC1">
        <w:rPr>
          <w:b/>
          <w:bCs/>
          <w:i/>
          <w:iCs/>
          <w:sz w:val="22"/>
          <w:szCs w:val="22"/>
        </w:rPr>
        <w:t xml:space="preserve">модуля «Технологии обработки материалов и пищевых продуктов»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lastRenderedPageBreak/>
        <w:t xml:space="preserve">К концу обучения </w:t>
      </w:r>
      <w:r w:rsidRPr="00330AC1">
        <w:rPr>
          <w:b/>
          <w:bCs/>
          <w:sz w:val="22"/>
          <w:szCs w:val="22"/>
        </w:rPr>
        <w:t>в 5 классе</w:t>
      </w:r>
      <w:r w:rsidRPr="00330AC1">
        <w:rPr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называть и характеризовать виды бумаги, её свойства, получение и применение;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называть народные промыслы по обработке древесины;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характеризовать свойства конструкционных материалов;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выбирать материалы для изготовления изделий с учётом их свойств, технологий обработки, инструментов и приспособлений; </w:t>
      </w:r>
    </w:p>
    <w:p w:rsidR="0015517A" w:rsidRPr="00330AC1" w:rsidRDefault="0015517A" w:rsidP="0015517A">
      <w:pPr>
        <w:pStyle w:val="Default"/>
        <w:rPr>
          <w:sz w:val="22"/>
          <w:szCs w:val="22"/>
        </w:rPr>
      </w:pPr>
      <w:r w:rsidRPr="00330AC1">
        <w:rPr>
          <w:sz w:val="22"/>
          <w:szCs w:val="22"/>
        </w:rPr>
        <w:t xml:space="preserve">называть и характеризовать виды древесины, пиломатериалов;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sz w:val="22"/>
          <w:szCs w:val="22"/>
        </w:rPr>
        <w:t xml:space="preserve"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 </w:t>
      </w:r>
    </w:p>
    <w:p w:rsidR="0015517A" w:rsidRPr="00330AC1" w:rsidRDefault="0015517A" w:rsidP="0015517A">
      <w:pPr>
        <w:spacing w:after="0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исследовать, анализировать и сравнивать свойства древесины разных пород деревьев; </w:t>
      </w:r>
    </w:p>
    <w:p w:rsidR="0015517A" w:rsidRPr="00330AC1" w:rsidRDefault="0015517A" w:rsidP="0015517A">
      <w:pPr>
        <w:spacing w:after="0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знать и называть пищевую ценность яиц, круп, овощей;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приводить примеры обработки пищевых продуктов, позволяющие максимально сохранять их пищевую ценность;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и выполнять технологии первичной обработки овощей, круп;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и выполнять технологии приготовления блюд из яиц, овощей, круп;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виды планировки кухни; способы рационального размещения мебели;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и характеризовать текстильные материалы, классифицировать их, описывать основные этапы производства;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анализировать и сравнивать свойства текстильных материалов;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выбирать материалы, инструменты и оборудование для выполнения швейных работ;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использовать ручные инструменты для выполнения швейных работ;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подготавливать швейную машину к работе с учётом безопасных правил её эксплуатации, выполнять простые операции машинной обработки (машинные строчки);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выполнять последовательность изготовления швейных изделий, осуществлять контроль качества;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характеризовать группы профессий, описывать тенденции их развития, объяснять социальное значение групп профессий.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К концу обучения </w:t>
      </w:r>
      <w:r w:rsidRPr="00330AC1">
        <w:rPr>
          <w:b/>
          <w:bCs/>
          <w:color w:val="auto"/>
          <w:sz w:val="22"/>
          <w:szCs w:val="22"/>
        </w:rPr>
        <w:t>в 6 классе</w:t>
      </w:r>
      <w:r w:rsidRPr="00330AC1">
        <w:rPr>
          <w:color w:val="auto"/>
          <w:sz w:val="22"/>
          <w:szCs w:val="22"/>
        </w:rPr>
        <w:t xml:space="preserve">: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характеризовать свойства конструкционных материалов;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народные промыслы по обработке металла;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и характеризовать виды металлов и их сплавов;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исследовать, анализировать и сравнивать свойства металлов и их сплавов;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классифицировать и характеризовать инструменты, приспособления и технологическое оборудование;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использовать инструменты, приспособления и технологическое оборудование при обработке тонколистового металла, проволоки;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выполнять технологические операции с использованием ручных инструментов, приспособлений, технологического оборудования;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обрабатывать металлы и их сплавы слесарным инструментом;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знать и называть пищевую ценность молока и молочных продуктов;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определять качество молочных продуктов, называть правила хранения продуктов;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и выполнять технологии приготовления блюд из молока и молочных продуктов;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виды теста, технологии приготовления разных видов теста;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  <w:r w:rsidRPr="00330AC1">
        <w:rPr>
          <w:color w:val="auto"/>
          <w:sz w:val="22"/>
          <w:szCs w:val="22"/>
        </w:rPr>
        <w:t xml:space="preserve">называть национальные блюда из разных видов теста; </w:t>
      </w:r>
    </w:p>
    <w:p w:rsidR="0015517A" w:rsidRPr="00330AC1" w:rsidRDefault="0015517A" w:rsidP="0015517A">
      <w:pPr>
        <w:pStyle w:val="Default"/>
        <w:rPr>
          <w:color w:val="auto"/>
          <w:sz w:val="22"/>
          <w:szCs w:val="22"/>
        </w:rPr>
      </w:pP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называть виды одежды, характеризовать стили одежды;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характеризовать современные текстильные материалы, их получение и свойства;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выбирать текстильные материалы для изделий с учётом их свойств;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самостоятельно выполнять чертёж выкроек швейного изделия;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lastRenderedPageBreak/>
        <w:t xml:space="preserve">соблюдать последовательность технологических операций по раскрою, пошиву и отделке изделия;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выполнять учебные проекты, соблюдая этапы и технологии изготовления проектных изделий.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К концу обучения </w:t>
      </w:r>
      <w:r w:rsidRPr="00330AC1">
        <w:rPr>
          <w:rFonts w:ascii="Times New Roman" w:hAnsi="Times New Roman" w:cs="Times New Roman"/>
          <w:b/>
          <w:bCs/>
        </w:rPr>
        <w:t>в 7 классе</w:t>
      </w:r>
      <w:r w:rsidRPr="00330AC1">
        <w:rPr>
          <w:rFonts w:ascii="Times New Roman" w:hAnsi="Times New Roman" w:cs="Times New Roman"/>
        </w:rPr>
        <w:t xml:space="preserve">: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исследовать и анализировать свойства конструкционных материалов;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выбирать инструменты и оборудование, необходимые для изготовления выбранного изделия по данной технологии;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применять технологии механической обработки конструкционных материалов;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осуществлять доступными средствами контроль качества изготавливаемого изделия, находить и устранять допущенные дефекты;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выполнять художественное оформление изделий;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называть пластмассы и другие современные материалы, анализировать их свойства, возможность применения в быту и на производстве;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осуществлять изготовление субъективно нового продукта, опираясь на общую технологическую схему;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оценивать пределы применимости данной технологии, в том числе с экономических и экологических позиций;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знать и называть пищевую ценность рыбы, морепродуктов продуктов; определять качество рыбы;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знать и называть пищевую ценность мяса животных, мяса птицы, определять качество;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называть и выполнять технологии приготовления блюд из рыбы,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характеризовать технологии приготовления из мяса животных, мяса птицы;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называть блюда национальной кухни из рыбы, мяса;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характеризовать мир профессий, связанных с изучаемыми технологиями, их востребованность на рынке труда.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  <w:i/>
          <w:iCs/>
        </w:rPr>
        <w:t xml:space="preserve">Предметные результаты освоения содержания </w:t>
      </w:r>
      <w:r w:rsidRPr="00330AC1">
        <w:rPr>
          <w:rFonts w:ascii="Times New Roman" w:hAnsi="Times New Roman" w:cs="Times New Roman"/>
          <w:b/>
          <w:bCs/>
          <w:i/>
          <w:iCs/>
        </w:rPr>
        <w:t xml:space="preserve">модуля «Робототехника»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К концу обучения </w:t>
      </w:r>
      <w:r w:rsidRPr="00330AC1">
        <w:rPr>
          <w:rFonts w:ascii="Times New Roman" w:hAnsi="Times New Roman" w:cs="Times New Roman"/>
          <w:b/>
          <w:bCs/>
        </w:rPr>
        <w:t>в 5 классе</w:t>
      </w:r>
      <w:r w:rsidRPr="00330AC1">
        <w:rPr>
          <w:rFonts w:ascii="Times New Roman" w:hAnsi="Times New Roman" w:cs="Times New Roman"/>
        </w:rPr>
        <w:t xml:space="preserve">: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классифицировать и характеризовать роботов по видам и назначению;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знать основные законы робототехники;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>называть и характеризовать назначение деталей робототехнического конструктора;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характеризовать составные части роботов, датчики в современных робототехнических системах;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получить опыт моделирования машин и механизмов с помощью робототехнического конструктора;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применять навыки моделирования машин и механизмов с помощью робототехнического конструктора;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владеть навыками индивидуальной и коллективной деятельности, направленной на создание робототехнического продукта.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К концу обучения </w:t>
      </w:r>
      <w:r w:rsidRPr="00330AC1">
        <w:rPr>
          <w:rFonts w:ascii="Times New Roman" w:hAnsi="Times New Roman" w:cs="Times New Roman"/>
          <w:b/>
          <w:bCs/>
        </w:rPr>
        <w:t>в 6 классе</w:t>
      </w:r>
      <w:r w:rsidRPr="00330AC1">
        <w:rPr>
          <w:rFonts w:ascii="Times New Roman" w:hAnsi="Times New Roman" w:cs="Times New Roman"/>
        </w:rPr>
        <w:t xml:space="preserve">: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называть виды транспортных роботов, описывать их назначение;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конструировать мобильного робота по схеме; усовершенствовать конструкцию;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программировать мобильного робота;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lastRenderedPageBreak/>
        <w:t xml:space="preserve">управлять мобильными роботами в компьютерно-управляемых средах;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называть и характеризовать датчики, использованные при проектировании мобильного робота;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уметь осуществлять робототехнические проекты;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презентовать изделие.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К концу обучения </w:t>
      </w:r>
      <w:r w:rsidRPr="00330AC1">
        <w:rPr>
          <w:rFonts w:ascii="Times New Roman" w:hAnsi="Times New Roman" w:cs="Times New Roman"/>
          <w:b/>
          <w:bCs/>
        </w:rPr>
        <w:t>в 7 классе</w:t>
      </w:r>
      <w:r w:rsidRPr="00330AC1">
        <w:rPr>
          <w:rFonts w:ascii="Times New Roman" w:hAnsi="Times New Roman" w:cs="Times New Roman"/>
        </w:rPr>
        <w:t xml:space="preserve">: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называть виды промышленных роботов, описывать их назначение и функции;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назвать виды бытовых роботов, описывать их назначение и функции;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использовать датчики и программировать действие учебного робота в зависимости от задач проекта; </w:t>
      </w:r>
    </w:p>
    <w:p w:rsidR="0015517A" w:rsidRPr="00330AC1" w:rsidRDefault="0015517A" w:rsidP="00330AC1">
      <w:pPr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осуществлять робототехнические проекты, совершенствовать конструкцию, испытывать и презентовать результат проекта.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К концу обучения </w:t>
      </w:r>
      <w:r w:rsidRPr="00330AC1">
        <w:rPr>
          <w:rFonts w:ascii="Times New Roman" w:hAnsi="Times New Roman" w:cs="Times New Roman"/>
          <w:b/>
          <w:bCs/>
        </w:rPr>
        <w:t>в 8 классе</w:t>
      </w:r>
      <w:r w:rsidRPr="00330AC1">
        <w:rPr>
          <w:rFonts w:ascii="Times New Roman" w:hAnsi="Times New Roman" w:cs="Times New Roman"/>
        </w:rPr>
        <w:t xml:space="preserve">: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называть основные законы и принципы теории автоматического управления и регулирования, методы использования в робототехнических системах;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реализовывать полный цикл создания робота;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конструировать и моделировать робототехнические системы;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приводить примеры применения роботов из различных областей материального мира;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характеризовать конструкцию беспилотных воздушных судов; описывать сферы их применения;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характеризовать возможности роботов, роботехнических систем и направления их применения.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К концу обучения </w:t>
      </w:r>
      <w:r w:rsidRPr="00330AC1">
        <w:rPr>
          <w:rFonts w:ascii="Times New Roman" w:hAnsi="Times New Roman" w:cs="Times New Roman"/>
          <w:b/>
          <w:bCs/>
        </w:rPr>
        <w:t>в 9 классе</w:t>
      </w:r>
      <w:r w:rsidRPr="00330AC1">
        <w:rPr>
          <w:rFonts w:ascii="Times New Roman" w:hAnsi="Times New Roman" w:cs="Times New Roman"/>
        </w:rPr>
        <w:t xml:space="preserve">: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характеризовать автоматизированные и роботизированные производственные линии;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анализировать перспективы развития робототехники;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характеризовать мир профессий, связанных с робототехникой, их востребованность на рынке труда;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характеризовать принципы работы системы интернет вещей; сферы применения системы интернет вещей в промышленности и быту;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реализовывать полный цикл создания робота;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конструировать и моделировать робототехнические системы с использованием материальных конструкторов с компьютерным управлением и обратной связью;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использовать визуальный язык для программирования простых робототехнических систем;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составлять алгоритмы и программы по управлению робототехническими системами;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</w:rPr>
        <w:t xml:space="preserve">самостоятельно осуществлять робототехнические проекты. </w:t>
      </w:r>
    </w:p>
    <w:p w:rsidR="0015517A" w:rsidRPr="00330AC1" w:rsidRDefault="0015517A" w:rsidP="00330AC1">
      <w:pPr>
        <w:spacing w:after="0" w:line="240" w:lineRule="auto"/>
        <w:rPr>
          <w:rFonts w:ascii="Times New Roman" w:hAnsi="Times New Roman" w:cs="Times New Roman"/>
        </w:rPr>
      </w:pPr>
      <w:r w:rsidRPr="00330AC1">
        <w:rPr>
          <w:rFonts w:ascii="Times New Roman" w:hAnsi="Times New Roman" w:cs="Times New Roman"/>
          <w:i/>
          <w:iCs/>
        </w:rPr>
        <w:t xml:space="preserve">Предметные результаты освоения содержания </w:t>
      </w:r>
      <w:r w:rsidRPr="00330AC1">
        <w:rPr>
          <w:rFonts w:ascii="Times New Roman" w:hAnsi="Times New Roman" w:cs="Times New Roman"/>
          <w:b/>
          <w:bCs/>
          <w:i/>
          <w:iCs/>
        </w:rPr>
        <w:t xml:space="preserve">модуля «Компьютерная графика. Черчение»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К концу обучения </w:t>
      </w:r>
      <w:r w:rsidRPr="00B36234">
        <w:rPr>
          <w:b/>
          <w:bCs/>
          <w:color w:val="auto"/>
          <w:sz w:val="22"/>
          <w:szCs w:val="22"/>
        </w:rPr>
        <w:t>в 5 классе</w:t>
      </w:r>
      <w:r w:rsidRPr="00B36234">
        <w:rPr>
          <w:color w:val="auto"/>
          <w:sz w:val="22"/>
          <w:szCs w:val="22"/>
        </w:rPr>
        <w:t xml:space="preserve">: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виды и области применения графической информации;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типы графических изображений (рисунок, диаграмма, графики, графы, эскиз, технический рисунок, чертёж, схема, карта, пиктограмма и другие);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основные элементы графических изображений (точка, линия, контур, буквы и цифры, условные знаки);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и применять чертёжные инструменты;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читать и выполнять чертежи на листе А4 (рамка, основная надпись, масштаб, виды, нанесение размеров).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К концу обучения </w:t>
      </w:r>
      <w:r w:rsidRPr="00B36234">
        <w:rPr>
          <w:b/>
          <w:bCs/>
          <w:color w:val="auto"/>
          <w:sz w:val="22"/>
          <w:szCs w:val="22"/>
        </w:rPr>
        <w:t>в 6 классе</w:t>
      </w:r>
      <w:r w:rsidRPr="00B36234">
        <w:rPr>
          <w:color w:val="auto"/>
          <w:sz w:val="22"/>
          <w:szCs w:val="22"/>
        </w:rPr>
        <w:t xml:space="preserve">: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знать и выполнять основные правила выполнения чертежей с использованием чертёжных инструментов;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знать и использовать для выполнения чертежей инструменты графического редактора;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понимать смысл условных графических обозначений, создавать с их помощью графические тексты;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создавать тексты, рисунки в графическом редакторе.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К концу обучения </w:t>
      </w:r>
      <w:r w:rsidRPr="00B36234">
        <w:rPr>
          <w:b/>
          <w:bCs/>
          <w:color w:val="auto"/>
          <w:sz w:val="22"/>
          <w:szCs w:val="22"/>
        </w:rPr>
        <w:t>в 7 классе</w:t>
      </w:r>
      <w:r w:rsidRPr="00B36234">
        <w:rPr>
          <w:color w:val="auto"/>
          <w:sz w:val="22"/>
          <w:szCs w:val="22"/>
        </w:rPr>
        <w:t xml:space="preserve">: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виды конструкторской документации;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и характеризовать виды графических моделей;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выполнять и оформлять сборочный чертёж;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владеть ручными способами вычерчивания чертежей, эскизов и технических рисунков деталей; </w:t>
      </w:r>
    </w:p>
    <w:p w:rsidR="0015517A" w:rsidRPr="00B36234" w:rsidRDefault="0015517A" w:rsidP="0015517A">
      <w:pPr>
        <w:spacing w:after="0"/>
        <w:rPr>
          <w:rFonts w:ascii="Times New Roman" w:hAnsi="Times New Roman" w:cs="Times New Roman"/>
        </w:rPr>
      </w:pPr>
      <w:r w:rsidRPr="00B36234">
        <w:rPr>
          <w:rFonts w:ascii="Times New Roman" w:hAnsi="Times New Roman" w:cs="Times New Roman"/>
        </w:rPr>
        <w:lastRenderedPageBreak/>
        <w:t xml:space="preserve">владеть автоматизированными способами вычерчивания чертежей, эскизов и технических рисунков;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уметь читать чертежи деталей и осуществлять расчёты по чертежам.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К концу обучения </w:t>
      </w:r>
      <w:r w:rsidRPr="00B36234">
        <w:rPr>
          <w:b/>
          <w:bCs/>
          <w:color w:val="auto"/>
          <w:sz w:val="22"/>
          <w:szCs w:val="22"/>
        </w:rPr>
        <w:t>в 8 классе</w:t>
      </w:r>
      <w:r w:rsidRPr="00B36234">
        <w:rPr>
          <w:color w:val="auto"/>
          <w:sz w:val="22"/>
          <w:szCs w:val="22"/>
        </w:rPr>
        <w:t xml:space="preserve">: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использовать программное обеспечение для создания проектной документации;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создавать различные виды документов;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владеть способами создания, редактирования и трансформации графических объектов;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выполнять эскизы, схемы, чертежи с использованием чертёжных инструментов и приспособлений и (или) с использованием программного обеспечения;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создавать и редактировать сложные 3D-модели и сборочные чертежи.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К концу обучения </w:t>
      </w:r>
      <w:r w:rsidRPr="00B36234">
        <w:rPr>
          <w:b/>
          <w:bCs/>
          <w:color w:val="auto"/>
          <w:sz w:val="22"/>
          <w:szCs w:val="22"/>
        </w:rPr>
        <w:t>в 9 классе</w:t>
      </w:r>
      <w:r w:rsidRPr="00B36234">
        <w:rPr>
          <w:color w:val="auto"/>
          <w:sz w:val="22"/>
          <w:szCs w:val="22"/>
        </w:rPr>
        <w:t xml:space="preserve">: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выполнять эскизы, схемы, чертежи с использованием чертёжных инструментов и приспособлений и (или) в системе автоматизированного проектирования (САПР);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создавать 3D-модели в системе автоматизированного проектирования (САПР);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оформлять конструкторскую документацию, в том числе с использованием систем автоматизированного проектирования (САПР);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характеризовать мир профессий, связанных с изучаемыми технологиями, их востребованность на рынке труда.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i/>
          <w:iCs/>
          <w:color w:val="auto"/>
          <w:sz w:val="22"/>
          <w:szCs w:val="22"/>
        </w:rPr>
        <w:t xml:space="preserve">Предметные результаты освоения содержания </w:t>
      </w:r>
      <w:r w:rsidRPr="00B36234">
        <w:rPr>
          <w:b/>
          <w:bCs/>
          <w:i/>
          <w:iCs/>
          <w:color w:val="auto"/>
          <w:sz w:val="22"/>
          <w:szCs w:val="22"/>
        </w:rPr>
        <w:t xml:space="preserve">модуля «3D-моделирование, прототипирование, макетирование»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К концу обучения </w:t>
      </w:r>
      <w:r w:rsidRPr="00B36234">
        <w:rPr>
          <w:b/>
          <w:bCs/>
          <w:color w:val="auto"/>
          <w:sz w:val="22"/>
          <w:szCs w:val="22"/>
        </w:rPr>
        <w:t>в 7 классе</w:t>
      </w:r>
      <w:r w:rsidRPr="00B36234">
        <w:rPr>
          <w:color w:val="auto"/>
          <w:sz w:val="22"/>
          <w:szCs w:val="22"/>
        </w:rPr>
        <w:t xml:space="preserve">: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виды, свойства и назначение моделей;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виды макетов и их назначение;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создавать макеты различных видов, в том числе с использованием программного обеспечения;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выполнять развёртку и соединять фрагменты макета;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выполнять сборку деталей макета;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разрабатывать графическую документацию;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характеризовать мир профессий, связанных с изучаемыми технологиями макетирования, их востребованность на рынке труда.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К концу обучения </w:t>
      </w:r>
      <w:r w:rsidRPr="00B36234">
        <w:rPr>
          <w:b/>
          <w:bCs/>
          <w:color w:val="auto"/>
          <w:sz w:val="22"/>
          <w:szCs w:val="22"/>
        </w:rPr>
        <w:t>в 8 классе</w:t>
      </w:r>
      <w:r w:rsidRPr="00B36234">
        <w:rPr>
          <w:color w:val="auto"/>
          <w:sz w:val="22"/>
          <w:szCs w:val="22"/>
        </w:rPr>
        <w:t xml:space="preserve">: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создавать 3D-модели, используя программное обеспечение; </w:t>
      </w:r>
    </w:p>
    <w:p w:rsidR="0015517A" w:rsidRPr="00B36234" w:rsidRDefault="0015517A" w:rsidP="0015517A">
      <w:pPr>
        <w:spacing w:after="0"/>
        <w:rPr>
          <w:rFonts w:ascii="Times New Roman" w:hAnsi="Times New Roman" w:cs="Times New Roman"/>
        </w:rPr>
      </w:pPr>
      <w:r w:rsidRPr="00B36234">
        <w:rPr>
          <w:rFonts w:ascii="Times New Roman" w:hAnsi="Times New Roman" w:cs="Times New Roman"/>
        </w:rPr>
        <w:t xml:space="preserve">устанавливать адекватность модели объекту и целям моделирования;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проводить анализ и модернизацию компьютерной модели;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изготавливать прототипы с использованием технологического оборудования (3D-принтер, лазерный гравёр и другие);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модернизировать прототип в соответствии с поставленной задачей;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презентовать изделие.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К концу обучения </w:t>
      </w:r>
      <w:r w:rsidRPr="00B36234">
        <w:rPr>
          <w:b/>
          <w:bCs/>
          <w:color w:val="auto"/>
          <w:sz w:val="22"/>
          <w:szCs w:val="22"/>
        </w:rPr>
        <w:t>в 9 классе</w:t>
      </w:r>
      <w:r w:rsidRPr="00B36234">
        <w:rPr>
          <w:color w:val="auto"/>
          <w:sz w:val="22"/>
          <w:szCs w:val="22"/>
        </w:rPr>
        <w:t xml:space="preserve">: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использовать редактор компьютерного трёхмерного проектирования для создания моделей сложных объектов;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изготавливать прототипы с использованием технологического оборудования (3D-принтер, лазерный гравёр и другие);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и выполнять этапы аддитивного производства;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модернизировать прототип в соответствии с поставленной задачей;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области применения 3D-моделирования;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характеризовать мир профессий, связанных с изучаемыми технологиями 3D-моделирования, их востребованность на рынке труда.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i/>
          <w:iCs/>
          <w:color w:val="auto"/>
          <w:sz w:val="22"/>
          <w:szCs w:val="22"/>
        </w:rPr>
        <w:t xml:space="preserve">Предметные результаты освоения содержания вариативного </w:t>
      </w:r>
      <w:r w:rsidRPr="00B36234">
        <w:rPr>
          <w:b/>
          <w:bCs/>
          <w:i/>
          <w:iCs/>
          <w:color w:val="auto"/>
          <w:sz w:val="22"/>
          <w:szCs w:val="22"/>
        </w:rPr>
        <w:t xml:space="preserve">модуля «Автоматизированные системы»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К концу обучения </w:t>
      </w:r>
      <w:r w:rsidRPr="00B36234">
        <w:rPr>
          <w:b/>
          <w:bCs/>
          <w:color w:val="auto"/>
          <w:sz w:val="22"/>
          <w:szCs w:val="22"/>
        </w:rPr>
        <w:t>в 8–9 классах</w:t>
      </w:r>
      <w:r w:rsidRPr="00B36234">
        <w:rPr>
          <w:color w:val="auto"/>
          <w:sz w:val="22"/>
          <w:szCs w:val="22"/>
        </w:rPr>
        <w:t xml:space="preserve">: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признаки автоматизированных систем, их виды;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принципы управления технологическими процессами;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характеризовать управляющие и управляемые системы, функции обратной связи;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осуществлять управление учебными техническими системами;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конструировать автоматизированные системы;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основные электрические устройства и их функции для создания автоматизированных систем;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lastRenderedPageBreak/>
        <w:t xml:space="preserve">объяснять принцип сборки электрических схем;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выполнять сборку электрических схем с использованием электрических устройств и систем;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определять результат работы электрической схемы при использовании различных элементов;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осуществлять программирование автоматизированных систем на основе использования программированных логических реле;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разрабатывать проекты автоматизированных систем, направленных на эффективное управление технологическими процессами на производстве и в быту;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характеризовать мир профессий, связанных с автоматизированными системами, их востребованность на региональном рынке труда. </w:t>
      </w:r>
    </w:p>
    <w:p w:rsidR="0015517A" w:rsidRPr="00B36234" w:rsidRDefault="0015517A" w:rsidP="0015517A">
      <w:pPr>
        <w:rPr>
          <w:rFonts w:ascii="Times New Roman" w:hAnsi="Times New Roman" w:cs="Times New Roman"/>
        </w:rPr>
      </w:pPr>
      <w:r w:rsidRPr="00B36234">
        <w:rPr>
          <w:rFonts w:ascii="Times New Roman" w:hAnsi="Times New Roman" w:cs="Times New Roman"/>
        </w:rPr>
        <w:t xml:space="preserve">Предметные результаты освоения содержания </w:t>
      </w:r>
      <w:r w:rsidRPr="00B36234">
        <w:rPr>
          <w:rFonts w:ascii="Times New Roman" w:hAnsi="Times New Roman" w:cs="Times New Roman"/>
          <w:b/>
          <w:bCs/>
        </w:rPr>
        <w:t xml:space="preserve">модуля «Животноводство»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К концу обучения </w:t>
      </w:r>
      <w:r w:rsidRPr="00B36234">
        <w:rPr>
          <w:b/>
          <w:bCs/>
          <w:color w:val="auto"/>
          <w:sz w:val="22"/>
          <w:szCs w:val="22"/>
        </w:rPr>
        <w:t>в 7–8 классах</w:t>
      </w:r>
      <w:r w:rsidRPr="00B36234">
        <w:rPr>
          <w:color w:val="auto"/>
          <w:sz w:val="22"/>
          <w:szCs w:val="22"/>
        </w:rPr>
        <w:t xml:space="preserve">: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характеризовать основные направления животноводства;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характеризовать особенности основных видов сельскохозяйственных животных своего региона;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описывать полный технологический цикл получения продукции животноводства своего региона;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виды сельскохозяйственных животных, характерных для данного региона;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оценивать условия содержания животных в различных условиях;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владеть навыками оказания первой помощи заболевшим или пораненным животным;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характеризовать способы переработки и хранения продукции животноводства;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характеризовать пути цифровизации животноводческого производства;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объяснять особенности сельскохозяйственного производства своего региона;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характеризовать мир профессий, связанных с животноводством, их востребованность на региональном рынке труда.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i/>
          <w:iCs/>
          <w:color w:val="auto"/>
          <w:sz w:val="22"/>
          <w:szCs w:val="22"/>
        </w:rPr>
        <w:t xml:space="preserve">Предметные результаты освоения содержания </w:t>
      </w:r>
      <w:r w:rsidRPr="00B36234">
        <w:rPr>
          <w:b/>
          <w:bCs/>
          <w:i/>
          <w:iCs/>
          <w:color w:val="auto"/>
          <w:sz w:val="22"/>
          <w:szCs w:val="22"/>
        </w:rPr>
        <w:t xml:space="preserve">модуля «Растениеводство»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К концу обучения </w:t>
      </w:r>
      <w:r w:rsidRPr="00B36234">
        <w:rPr>
          <w:b/>
          <w:bCs/>
          <w:color w:val="auto"/>
          <w:sz w:val="22"/>
          <w:szCs w:val="22"/>
        </w:rPr>
        <w:t>в 7–8 классах</w:t>
      </w:r>
      <w:r w:rsidRPr="00B36234">
        <w:rPr>
          <w:color w:val="auto"/>
          <w:sz w:val="22"/>
          <w:szCs w:val="22"/>
        </w:rPr>
        <w:t xml:space="preserve">: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характеризовать основные направления растениеводства;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описывать полный технологический цикл получения наиболее распространённой растениеводческой продукции своего региона;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характеризовать виды и свойства почв данного региона;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ручные и механизированные инструменты обработки почвы;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классифицировать культурные растения по различным основаниям;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полезные дикорастущие растения и знать их свойства;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назвать опасные для человека дикорастущие растения;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полезные для человека грибы;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называть опасные для человека грибы;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владеть методами сбора, переработки и хранения полезных дикорастущих растений и их плодов;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владеть методами сбора, переработки и хранения полезных для человека грибов;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характеризовать основные направления цифровизации и роботизации в растениеводстве;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получить опыт использования цифровых устройств и программных сервисов в технологии растениеводства;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характеризовать мир профессий, связанных с растениеводством, их востребованность на региональном рынке труда. </w:t>
      </w:r>
    </w:p>
    <w:p w:rsidR="0015517A" w:rsidRDefault="0015517A" w:rsidP="0015517A">
      <w:pPr>
        <w:rPr>
          <w:rFonts w:ascii="Times New Roman" w:hAnsi="Times New Roman" w:cs="Times New Roman"/>
          <w:b/>
          <w:sz w:val="28"/>
          <w:szCs w:val="28"/>
        </w:rPr>
      </w:pPr>
    </w:p>
    <w:p w:rsidR="0015517A" w:rsidRPr="009D0493" w:rsidRDefault="0015517A" w:rsidP="0015517A">
      <w:pPr>
        <w:rPr>
          <w:rFonts w:ascii="Times New Roman" w:hAnsi="Times New Roman" w:cs="Times New Roman"/>
          <w:b/>
          <w:sz w:val="28"/>
          <w:szCs w:val="28"/>
        </w:rPr>
      </w:pPr>
      <w:r w:rsidRPr="009D0493">
        <w:rPr>
          <w:rFonts w:ascii="Times New Roman" w:hAnsi="Times New Roman" w:cs="Times New Roman"/>
          <w:b/>
          <w:sz w:val="28"/>
          <w:szCs w:val="28"/>
        </w:rPr>
        <w:t xml:space="preserve">ПРИМЕРНОЕ РАСПРЕДЕЛЕНИЕ ЧАСОВ ПО ГОДАМ ОБУЧЕНИЯ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Порядок изучения модулей может быть изменён, возможно перераспределение учебного времени между модулями (при сохранении общего количества учебных часов).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Предлагаемые варианты тематического планирования и распределения часов на изучение модулей могут служить примерным образцом при составлении рабочих программ по предмету.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Образовательная организация может выбрать один из них либо самостоятельно разработать и утвердить иной вариант тематического планирования. </w:t>
      </w:r>
    </w:p>
    <w:p w:rsidR="0015517A" w:rsidRPr="00B36234" w:rsidRDefault="0015517A" w:rsidP="0015517A">
      <w:pPr>
        <w:rPr>
          <w:rFonts w:ascii="Times New Roman" w:hAnsi="Times New Roman" w:cs="Times New Roman"/>
        </w:rPr>
      </w:pPr>
      <w:r w:rsidRPr="00B36234">
        <w:rPr>
          <w:rFonts w:ascii="Times New Roman" w:hAnsi="Times New Roman" w:cs="Times New Roman"/>
        </w:rPr>
        <w:lastRenderedPageBreak/>
        <w:t xml:space="preserve">    Количество часов инвариантных модулей может быть сокращено для введения вариативных. Порядок, классы изучения модулей и количество часов могут быть иными с учётом материально-технического обеспечения образовательной организации.</w:t>
      </w:r>
    </w:p>
    <w:p w:rsidR="0015517A" w:rsidRPr="00B36234" w:rsidRDefault="0015517A" w:rsidP="0015517A">
      <w:pPr>
        <w:rPr>
          <w:rFonts w:ascii="Times New Roman" w:hAnsi="Times New Roman" w:cs="Times New Roman"/>
          <w:b/>
        </w:rPr>
      </w:pPr>
      <w:r w:rsidRPr="00B36234">
        <w:rPr>
          <w:rFonts w:ascii="Times New Roman" w:hAnsi="Times New Roman" w:cs="Times New Roman"/>
          <w:b/>
        </w:rPr>
        <w:t xml:space="preserve">Автоматизация и роботизация сельскохозяйственного производства: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анализаторы почвы c использованием спутниковой системы навигации;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автоматизация тепличного хозяйства;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применение роботов-манипуляторов для уборки урожая;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внесение удобрения на основе данных от азотно-спектральных датчиков;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определение критических точек полей с помощью спутниковых снимков;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использование БПЛА и другое.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Генно-модифицированные растения: положительные и отрицательные аспекты. </w:t>
      </w:r>
    </w:p>
    <w:p w:rsidR="0015517A" w:rsidRPr="00B36234" w:rsidRDefault="0015517A" w:rsidP="0015517A">
      <w:pPr>
        <w:pStyle w:val="Default"/>
        <w:rPr>
          <w:color w:val="auto"/>
          <w:sz w:val="22"/>
          <w:szCs w:val="22"/>
        </w:rPr>
      </w:pPr>
      <w:r w:rsidRPr="00B36234">
        <w:rPr>
          <w:color w:val="auto"/>
          <w:sz w:val="22"/>
          <w:szCs w:val="22"/>
        </w:rPr>
        <w:t xml:space="preserve">Сельскохозяйственные профессии. </w:t>
      </w:r>
    </w:p>
    <w:p w:rsidR="0015517A" w:rsidRPr="00B36234" w:rsidRDefault="0015517A" w:rsidP="0015517A">
      <w:pPr>
        <w:rPr>
          <w:rFonts w:ascii="Times New Roman" w:hAnsi="Times New Roman" w:cs="Times New Roman"/>
        </w:rPr>
      </w:pPr>
      <w:r w:rsidRPr="00B36234">
        <w:rPr>
          <w:rFonts w:ascii="Times New Roman" w:hAnsi="Times New Roman" w:cs="Times New Roman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15517A" w:rsidRDefault="0015517A" w:rsidP="0015517A">
      <w:pPr>
        <w:rPr>
          <w:b/>
          <w:bCs/>
          <w:sz w:val="28"/>
          <w:szCs w:val="28"/>
        </w:rPr>
      </w:pPr>
    </w:p>
    <w:p w:rsidR="0015517A" w:rsidRDefault="0015517A" w:rsidP="0015517A">
      <w:pPr>
        <w:rPr>
          <w:b/>
          <w:bCs/>
          <w:sz w:val="28"/>
          <w:szCs w:val="28"/>
        </w:rPr>
      </w:pPr>
    </w:p>
    <w:p w:rsidR="0015517A" w:rsidRDefault="0015517A" w:rsidP="0015517A">
      <w:pPr>
        <w:rPr>
          <w:b/>
          <w:bCs/>
          <w:sz w:val="28"/>
          <w:szCs w:val="28"/>
        </w:rPr>
      </w:pPr>
    </w:p>
    <w:p w:rsidR="0015517A" w:rsidRDefault="0015517A" w:rsidP="0015517A">
      <w:pPr>
        <w:rPr>
          <w:b/>
          <w:bCs/>
          <w:sz w:val="28"/>
          <w:szCs w:val="28"/>
        </w:rPr>
      </w:pPr>
    </w:p>
    <w:p w:rsidR="0015517A" w:rsidRDefault="0015517A" w:rsidP="0015517A">
      <w:pPr>
        <w:rPr>
          <w:b/>
          <w:bCs/>
          <w:sz w:val="28"/>
          <w:szCs w:val="28"/>
        </w:rPr>
      </w:pPr>
    </w:p>
    <w:p w:rsidR="0015517A" w:rsidRDefault="0015517A" w:rsidP="0015517A">
      <w:pPr>
        <w:rPr>
          <w:b/>
          <w:bCs/>
          <w:sz w:val="28"/>
          <w:szCs w:val="28"/>
        </w:rPr>
        <w:sectPr w:rsidR="0015517A" w:rsidSect="0015517A">
          <w:pgSz w:w="11906" w:h="16838"/>
          <w:pgMar w:top="1134" w:right="1276" w:bottom="1134" w:left="851" w:header="709" w:footer="709" w:gutter="0"/>
          <w:cols w:space="708"/>
          <w:docGrid w:linePitch="360"/>
        </w:sectPr>
      </w:pPr>
    </w:p>
    <w:p w:rsidR="00CD4CB0" w:rsidRPr="00244CFB" w:rsidRDefault="00CD4CB0" w:rsidP="0015517A">
      <w:pPr>
        <w:rPr>
          <w:rFonts w:ascii="Times New Roman" w:hAnsi="Times New Roman" w:cs="Times New Roman"/>
          <w:sz w:val="28"/>
          <w:szCs w:val="28"/>
        </w:rPr>
      </w:pPr>
      <w:r w:rsidRPr="00244CFB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ТЕМАТИЧЕСКОЕ ПЛАНИРОВАНИЕ (БАЗОВЫЙ ВАРИАНТ) </w:t>
      </w:r>
    </w:p>
    <w:tbl>
      <w:tblPr>
        <w:tblW w:w="14709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260"/>
        <w:gridCol w:w="1457"/>
        <w:gridCol w:w="386"/>
        <w:gridCol w:w="4111"/>
        <w:gridCol w:w="3969"/>
      </w:tblGrid>
      <w:tr w:rsidR="00CD4CB0" w:rsidTr="00E874D0">
        <w:trPr>
          <w:trHeight w:val="65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5 КЛАСС </w:t>
            </w:r>
            <w:r>
              <w:rPr>
                <w:sz w:val="28"/>
                <w:szCs w:val="28"/>
              </w:rPr>
              <w:t xml:space="preserve">№ п/п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 модулей, разделов и тем учебного предмета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Программное содержание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Основные виды деятельности обучающихся </w:t>
            </w:r>
          </w:p>
        </w:tc>
      </w:tr>
      <w:tr w:rsidR="00CD4CB0" w:rsidTr="00E874D0">
        <w:trPr>
          <w:trHeight w:val="125"/>
        </w:trPr>
        <w:tc>
          <w:tcPr>
            <w:tcW w:w="62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1 </w:t>
            </w:r>
          </w:p>
        </w:tc>
        <w:tc>
          <w:tcPr>
            <w:tcW w:w="84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«Производство и технологии» </w:t>
            </w:r>
          </w:p>
        </w:tc>
      </w:tr>
      <w:tr w:rsidR="00CD4CB0" w:rsidTr="00E874D0">
        <w:trPr>
          <w:trHeight w:val="251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1.1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Pr="001844F5" w:rsidRDefault="00CD4CB0">
            <w:pPr>
              <w:pStyle w:val="Default"/>
            </w:pPr>
            <w:r w:rsidRPr="001844F5">
              <w:t xml:space="preserve">Технологии вокруг нас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Технологии вокруг нас. Потребности человека. Преобразующая деятельность человека и технологии. Материальный мир и потребности человека. </w:t>
            </w:r>
          </w:p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Мир идей и создание новых вещей и продуктов. Производственная деятельность. </w:t>
            </w:r>
          </w:p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>Техносфера как среда жизни и деятельности человека.</w:t>
            </w:r>
            <w:r>
              <w:rPr>
                <w:sz w:val="28"/>
                <w:szCs w:val="28"/>
              </w:rPr>
              <w:t xml:space="preserve"> </w:t>
            </w:r>
            <w:r w:rsidRPr="00E26CAC">
              <w:rPr>
                <w:sz w:val="22"/>
                <w:szCs w:val="22"/>
              </w:rPr>
              <w:t xml:space="preserve">Трудовая деятельность человека и создание вещей. Свойства вещей. </w:t>
            </w:r>
          </w:p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Идея как прообраз вещей. </w:t>
            </w:r>
          </w:p>
          <w:p w:rsidR="00CD4CB0" w:rsidRDefault="00CD4CB0">
            <w:pPr>
              <w:pStyle w:val="Default"/>
              <w:rPr>
                <w:sz w:val="28"/>
                <w:szCs w:val="28"/>
              </w:rPr>
            </w:pPr>
            <w:r w:rsidRPr="00E26CAC">
              <w:rPr>
                <w:i/>
                <w:iCs/>
                <w:sz w:val="22"/>
                <w:szCs w:val="22"/>
              </w:rPr>
              <w:t>Практическая работа «Изучение свойств вещей»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– объяснять понятия «потребности», «техносфера», «труд», «вещь»; </w:t>
            </w:r>
          </w:p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–изучать потребности человека; </w:t>
            </w:r>
          </w:p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– изучать и анализировать потребности ближайшего социального окружения; </w:t>
            </w:r>
          </w:p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– анализировать свойства вещей. </w:t>
            </w:r>
          </w:p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– изучать пирамиду потребностей современного человека; </w:t>
            </w:r>
          </w:p>
          <w:p w:rsidR="00CD4CB0" w:rsidRDefault="00CD4CB0">
            <w:pPr>
              <w:pStyle w:val="Default"/>
              <w:rPr>
                <w:sz w:val="28"/>
                <w:szCs w:val="28"/>
              </w:rPr>
            </w:pPr>
            <w:r w:rsidRPr="00E26CAC">
              <w:rPr>
                <w:sz w:val="22"/>
                <w:szCs w:val="22"/>
              </w:rPr>
              <w:t>– изучать свойства вещей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CD4CB0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1.2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Pr="001844F5" w:rsidRDefault="00CD4CB0">
            <w:pPr>
              <w:pStyle w:val="Default"/>
            </w:pPr>
            <w:r w:rsidRPr="001844F5">
              <w:t xml:space="preserve">Материалы и сырье в трудовой деятельности человека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Естественные и искусственные материалы. Основные виды сырья. Производство материалов. </w:t>
            </w:r>
          </w:p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Классификация материалов.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Основные свойства материалов (механические, физические, химические и пр.) и их изучение.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i/>
                <w:iCs/>
                <w:sz w:val="22"/>
                <w:szCs w:val="22"/>
              </w:rPr>
              <w:t xml:space="preserve">Практическая работа «Выбор материалов на основе анализа его свойства»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Производство и техника. Материальные технологии.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Роль техники в производственной деятельности человека.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Результаты производственной деятельности человека (продукт, изделие).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lastRenderedPageBreak/>
              <w:t xml:space="preserve">Материальные технологии и их виды.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Технологический процесс. Технологические операции. </w:t>
            </w:r>
            <w:r w:rsidRPr="00E26CAC">
              <w:rPr>
                <w:i/>
                <w:iCs/>
                <w:sz w:val="22"/>
                <w:szCs w:val="22"/>
              </w:rPr>
              <w:t xml:space="preserve">Практическая работа «Анализ технологических операций»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CD4CB0" w:rsidRPr="00E26CAC" w:rsidRDefault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– объяснять понятие «материалы», «сырье»; «производство», «техника», «технология»;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– изучать классификацию материалов, различать их виды;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– анализировать и сравнивать свойства материалов;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– характеризовать основные виды технологии обработки материалов (материальных технологий).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i/>
                <w:iCs/>
                <w:sz w:val="22"/>
                <w:szCs w:val="22"/>
              </w:rPr>
              <w:t>Практическая деятельность</w:t>
            </w:r>
            <w:r w:rsidRPr="00E26CAC">
              <w:rPr>
                <w:sz w:val="22"/>
                <w:szCs w:val="22"/>
              </w:rPr>
              <w:t xml:space="preserve">: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– исследовать свойства материалов;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– осуществлять выбор материалов на основе анализа их свойств;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– составлять перечень технологических операций и </w:t>
            </w:r>
          </w:p>
        </w:tc>
      </w:tr>
      <w:tr w:rsidR="00CD4CB0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Pr="001844F5" w:rsidRDefault="00CD4CB0" w:rsidP="00CD4CB0">
            <w:pPr>
              <w:pStyle w:val="Default"/>
            </w:pPr>
            <w:r w:rsidRPr="001844F5">
              <w:t xml:space="preserve">Проектирование и проекты </w:t>
            </w:r>
          </w:p>
          <w:p w:rsidR="00CD4CB0" w:rsidRDefault="00CD4CB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</w:p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Когнитивные технологии: мозговой штурм, метод интеллект-карт, метод фокальных объектов. Сфера применения и развития когнитивных технологий.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sz w:val="22"/>
                <w:szCs w:val="22"/>
              </w:rPr>
              <w:t xml:space="preserve">Проекты и ресурсы в производственной деятельности человека. Проект как форма организации деятельности. Виды проектов. Этапы выполнения проекта. Проектная документация. Паспорт проекта. Проектная папка. Какие бывают профессии.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i/>
                <w:iCs/>
                <w:sz w:val="22"/>
                <w:szCs w:val="22"/>
              </w:rPr>
              <w:t xml:space="preserve">Практическая работа «Составление интеллект-карты «Технология». </w:t>
            </w:r>
          </w:p>
          <w:p w:rsidR="00CD4CB0" w:rsidRPr="00E26CAC" w:rsidRDefault="00CD4CB0" w:rsidP="00CD4CB0">
            <w:pPr>
              <w:pStyle w:val="Default"/>
              <w:rPr>
                <w:sz w:val="22"/>
                <w:szCs w:val="22"/>
              </w:rPr>
            </w:pPr>
            <w:r w:rsidRPr="00E26CAC">
              <w:rPr>
                <w:i/>
                <w:iCs/>
                <w:sz w:val="22"/>
                <w:szCs w:val="22"/>
              </w:rPr>
              <w:t xml:space="preserve">Мини-проект «Разработка паспорта учебного проекта»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называть когнитивные технологии;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использовать методы поиска идей для выполнения учебных проектов;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называть виды проектов;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знать этапы выполнения проекта.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составлять интеллект-карту; </w:t>
            </w:r>
          </w:p>
          <w:p w:rsidR="00CD4CB0" w:rsidRPr="00297D35" w:rsidRDefault="00CD4CB0" w:rsidP="00CD4CB0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выполнять мини-проект, соблюдая основные этапы учебного проектирования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основные этапы учебного проектирования </w:t>
            </w:r>
          </w:p>
          <w:p w:rsidR="00CD4CB0" w:rsidRDefault="00CD4CB0" w:rsidP="00CD4CB0">
            <w:pPr>
              <w:pStyle w:val="Default"/>
              <w:rPr>
                <w:i/>
                <w:iCs/>
                <w:sz w:val="28"/>
                <w:szCs w:val="28"/>
              </w:rPr>
            </w:pPr>
          </w:p>
        </w:tc>
      </w:tr>
      <w:tr w:rsidR="00CD4CB0" w:rsidTr="00E874D0">
        <w:trPr>
          <w:trHeight w:val="639"/>
        </w:trPr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Итого по модулю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i/>
                <w:iCs/>
                <w:sz w:val="28"/>
                <w:szCs w:val="28"/>
              </w:rPr>
            </w:pPr>
          </w:p>
        </w:tc>
      </w:tr>
      <w:tr w:rsidR="00CD4CB0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 w:rsidP="00CD4CB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i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Модуль компьютерная графика. Черчение»</w:t>
            </w:r>
          </w:p>
        </w:tc>
      </w:tr>
      <w:tr w:rsidR="00CD4CB0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Pr="001844F5" w:rsidRDefault="00CD4CB0">
            <w:pPr>
              <w:pStyle w:val="Default"/>
            </w:pPr>
            <w:r w:rsidRPr="001844F5">
              <w:t>Введение в графику и черчение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Основы графической грамоты. 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 Графические материалы и инструменты.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Практическая работа «Чтение графических изображений». </w:t>
            </w:r>
            <w:r w:rsidRPr="00297D35">
              <w:rPr>
                <w:sz w:val="22"/>
                <w:szCs w:val="22"/>
              </w:rPr>
              <w:t xml:space="preserve">Графические изображения.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Типы графических изображений: рисунок, диаграмма, графики, графы, эскиз, технический рисунок, чертёж, </w:t>
            </w:r>
            <w:r w:rsidRPr="00297D35">
              <w:rPr>
                <w:sz w:val="22"/>
                <w:szCs w:val="22"/>
              </w:rPr>
              <w:lastRenderedPageBreak/>
              <w:t xml:space="preserve">схема, карта, пиктограмма и другое.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Требования к выполнению графических изображений. Эскиз.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Практическая работа «Выполнение эскиза изделия (например, из древесины, текстиля)»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знакомиться с видами и областями применения графической информации;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изучать графические материалы и инструменты;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сравнивать разные типы графических изображений;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изучать типы линий и способы построения линий;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называть требования выполнению графических изображений.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читать графические изображения; </w:t>
            </w:r>
          </w:p>
          <w:p w:rsidR="00CD4CB0" w:rsidRPr="00297D35" w:rsidRDefault="00CD4CB0" w:rsidP="00CD4CB0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lastRenderedPageBreak/>
              <w:t xml:space="preserve">– выполнять эскиз изделия </w:t>
            </w:r>
          </w:p>
        </w:tc>
      </w:tr>
      <w:tr w:rsidR="00CD4CB0" w:rsidTr="00E874D0">
        <w:trPr>
          <w:trHeight w:val="440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2.2.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Pr="001844F5" w:rsidRDefault="00CD4CB0" w:rsidP="00CD4CB0">
            <w:pPr>
              <w:pStyle w:val="Default"/>
            </w:pPr>
            <w:r w:rsidRPr="001844F5">
              <w:t xml:space="preserve">Основные элементы графических изображений и их построение </w:t>
            </w:r>
          </w:p>
          <w:p w:rsidR="00CD4CB0" w:rsidRDefault="00CD4CB0" w:rsidP="00CD4CB0">
            <w:pPr>
              <w:pStyle w:val="Default"/>
              <w:ind w:firstLine="708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CD4CB0" w:rsidRDefault="00CD4CB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Основные элементы графических изображений: точка, линия, контур, буквы и цифры, условные знаки. Правила построения линий. Правила построения чертежного шрифта.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Практическая работа «Выполнение чертёжного шрифта».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Чертеж. Правила построения чертежа.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Черчение. Виды черчения.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Правила построения чертежа рамка, основная надпись, масштаб, виды, нанесение размеров. </w:t>
            </w:r>
          </w:p>
          <w:p w:rsidR="00CD4CB0" w:rsidRPr="00297D35" w:rsidRDefault="00CD4CB0" w:rsidP="00CD4CB0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Чтение чертежа. </w:t>
            </w:r>
          </w:p>
          <w:p w:rsidR="00CD4CB0" w:rsidRDefault="00CD4CB0" w:rsidP="00CD4CB0">
            <w:pPr>
              <w:pStyle w:val="Defaul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Практическая работа «Выполнение чертежа плоской детали (изделия)» </w:t>
            </w:r>
          </w:p>
          <w:p w:rsidR="00297D35" w:rsidRDefault="00297D35" w:rsidP="00CD4CB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анализировать элементы графических изображений;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изучать виды шрифта и правила его начертания; правила построения чертежей;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изучать условные обозначения, читать чертежи.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выполнять построение линий разными способами;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выполнять чертёжный шрифт по прописям; </w:t>
            </w:r>
          </w:p>
          <w:p w:rsidR="00CD4CB0" w:rsidRDefault="00E26CAC" w:rsidP="00E26CAC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297D35">
              <w:rPr>
                <w:sz w:val="22"/>
                <w:szCs w:val="22"/>
              </w:rPr>
              <w:t>– выполнять чертёж плоской детали (изделия)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E26CAC" w:rsidTr="00E874D0">
        <w:trPr>
          <w:trHeight w:val="639"/>
        </w:trPr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E26CA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модулю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E26CA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E26CA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E26CAC">
            <w:pPr>
              <w:pStyle w:val="Default"/>
              <w:rPr>
                <w:i/>
                <w:iCs/>
                <w:sz w:val="28"/>
                <w:szCs w:val="28"/>
              </w:rPr>
            </w:pPr>
          </w:p>
        </w:tc>
      </w:tr>
      <w:tr w:rsidR="00E26CAC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E26CA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3</w:t>
            </w:r>
          </w:p>
        </w:tc>
        <w:tc>
          <w:tcPr>
            <w:tcW w:w="13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E26CAC" w:rsidP="00E26CAC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«Технологии обработки материалов и пищевых продуктов» </w:t>
            </w:r>
          </w:p>
          <w:p w:rsidR="00E26CAC" w:rsidRDefault="00E26CAC">
            <w:pPr>
              <w:pStyle w:val="Default"/>
              <w:rPr>
                <w:i/>
                <w:iCs/>
                <w:sz w:val="28"/>
                <w:szCs w:val="28"/>
              </w:rPr>
            </w:pPr>
          </w:p>
        </w:tc>
      </w:tr>
      <w:tr w:rsidR="00CD4CB0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E26CA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3.1.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E26CAC" w:rsidP="00E26CA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Технологии обработки конструкционных материалов. </w:t>
            </w:r>
          </w:p>
          <w:p w:rsidR="00CD4CB0" w:rsidRDefault="00CD4CB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</w:p>
          <w:p w:rsidR="00E26CAC" w:rsidRDefault="00E26CA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Проектирование, моделирование, конструирование – основные составляющие технологии. Основные элементы структуры технологии: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действия, операции, этапы. Технологическая карта. Бумага и её свойства. Производство бумаги, история и современные технологии.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Практическая работа «Составление </w:t>
            </w:r>
            <w:r w:rsidRPr="00297D35">
              <w:rPr>
                <w:i/>
                <w:iCs/>
                <w:sz w:val="22"/>
                <w:szCs w:val="22"/>
              </w:rPr>
              <w:lastRenderedPageBreak/>
              <w:t xml:space="preserve">технологической карты выполнения изделия из бумаги» </w:t>
            </w:r>
          </w:p>
          <w:p w:rsidR="00E26CAC" w:rsidRPr="00297D35" w:rsidRDefault="00E26CAC" w:rsidP="00E26CAC">
            <w:pPr>
              <w:pStyle w:val="Default"/>
              <w:tabs>
                <w:tab w:val="left" w:pos="1170"/>
              </w:tabs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ab/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изучать основные составляющие технологии; </w:t>
            </w:r>
          </w:p>
          <w:p w:rsidR="00E26CAC" w:rsidRPr="00297D35" w:rsidRDefault="00E26CAC" w:rsidP="00E26CAC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характеризовать проектирование,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моделирование, конструирование;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изучать этапы производства бумаги, ее виды, свойства, использование.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CD4CB0" w:rsidRDefault="00E26CAC" w:rsidP="00E26CAC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297D35">
              <w:rPr>
                <w:sz w:val="22"/>
                <w:szCs w:val="22"/>
              </w:rPr>
              <w:t xml:space="preserve">– составлять технологическую карту </w:t>
            </w:r>
            <w:r w:rsidRPr="00297D35">
              <w:rPr>
                <w:sz w:val="22"/>
                <w:szCs w:val="22"/>
              </w:rPr>
              <w:lastRenderedPageBreak/>
              <w:t>изготовления поделки из бумаги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CD4CB0" w:rsidRPr="00297D35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E26CA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E26CAC" w:rsidP="00E26CA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Конструкционные материалы и их свойства </w:t>
            </w:r>
          </w:p>
          <w:p w:rsidR="00CD4CB0" w:rsidRDefault="00CD4CB0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CB0" w:rsidRDefault="00CD4CB0">
            <w:pPr>
              <w:pStyle w:val="Default"/>
              <w:rPr>
                <w:sz w:val="28"/>
                <w:szCs w:val="28"/>
              </w:rPr>
            </w:pPr>
          </w:p>
          <w:p w:rsidR="00E26CAC" w:rsidRDefault="00E26CAC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Виды и свойства конструкционных материалов.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Древесина. Использование древесины человеком (история и современность).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Использование древесины и охрана природы. Общие сведения о древесине хвойных и лиственных пород. Пиломатериалы.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Способы обработки древесины.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«Изделие из древесины»: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– определение проблемы, продукта проекта, цели, задач;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– анализ ресурсов; </w:t>
            </w:r>
          </w:p>
          <w:p w:rsidR="00CD4CB0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– обоснование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знакомиться с видами и свойствами конструкционных материалов;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знакомиться с образцами древесины различных пород;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распознавать породы древесины, пиломатериалы и древесные материалы по внешнему виду;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выбирать материалы для изделия в соответствии с его назначением.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E26CAC" w:rsidRPr="00297D35" w:rsidRDefault="00E26CAC" w:rsidP="00E26CAC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проводить опыт по определению твёрдости различных пород древесины; </w:t>
            </w:r>
          </w:p>
          <w:p w:rsidR="00CD4CB0" w:rsidRPr="00297D35" w:rsidRDefault="00E26CAC" w:rsidP="00E26CAC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выполнять первый этап учебного проектирования </w:t>
            </w:r>
          </w:p>
        </w:tc>
      </w:tr>
      <w:tr w:rsidR="00E26CAC" w:rsidRPr="00297D35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297D3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35" w:rsidRPr="00297D35" w:rsidRDefault="00297D35" w:rsidP="00297D35">
            <w:pPr>
              <w:pStyle w:val="Default"/>
            </w:pPr>
            <w:r w:rsidRPr="00297D35">
              <w:t xml:space="preserve">Технологии ручной обработки древесины. </w:t>
            </w:r>
          </w:p>
          <w:p w:rsidR="00E26CAC" w:rsidRPr="00297D35" w:rsidRDefault="00297D35" w:rsidP="00297D35">
            <w:pPr>
              <w:pStyle w:val="Default"/>
            </w:pPr>
            <w:r w:rsidRPr="00297D35">
              <w:t xml:space="preserve">Виды и характеристики электрифицированного инструмента для обработки древесины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E26CAC">
            <w:pPr>
              <w:pStyle w:val="Default"/>
              <w:rPr>
                <w:sz w:val="28"/>
                <w:szCs w:val="28"/>
              </w:rPr>
            </w:pPr>
          </w:p>
          <w:p w:rsidR="00297D35" w:rsidRDefault="00297D3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Народные промыслы по обработке древесины. Ручной инструмент для обработки древесины. Назначение разметки. Правила разметки заготовок из древесины на основе графической документации. Инструменты для разметки. Инструменты для пиления заготовок из древесины и древесных материалов. Организация рабочего места при работе с древесиной. Правила безопасной работы ручными инструментами.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Электрифицированный инструмент для обработки древесины. Виды, назначение, основные характеристики.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Приемы работы электрифицированными инструментами. Операции (основные): пиление, сверление.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Правила безопасной работы электрифицированными инструментами. </w:t>
            </w:r>
            <w:r w:rsidRPr="00297D35">
              <w:rPr>
                <w:i/>
                <w:iCs/>
                <w:sz w:val="22"/>
                <w:szCs w:val="22"/>
              </w:rPr>
              <w:lastRenderedPageBreak/>
              <w:t xml:space="preserve">Индивидуальный творческий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учебный) проект «Изделие из древесины»: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– выполнение эскиза проектного изделия;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– определение материалов, инструментов;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– составление технологической карты; </w:t>
            </w:r>
          </w:p>
          <w:p w:rsidR="00E26CAC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– выполнение проекта по технологической карте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называть и характеризовать разные виды народных промыслов по обработке древесины;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знакомиться с инструментами для ручной обработки древесины;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составлять последовательность выполнения работ при изготовлении деталей из древесины;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искать и изучать информацию о технологических процессах изготовления деталей из древесины;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излагать последовательность контроля качества разметки;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изучать устройство инструментов;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искать и изучать примеры технологических процессов пиления и сверления деталей из древесины и древесных материалов электрифицированными </w:t>
            </w:r>
            <w:r w:rsidRPr="00297D35">
              <w:rPr>
                <w:sz w:val="22"/>
                <w:szCs w:val="22"/>
              </w:rPr>
              <w:lastRenderedPageBreak/>
              <w:t xml:space="preserve">инструментами.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выполнять эскиз проектного изделия; определять материалы, инструменты; </w:t>
            </w:r>
          </w:p>
          <w:p w:rsidR="00297D35" w:rsidRPr="00297D35" w:rsidRDefault="00297D35" w:rsidP="00297D35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составлять технологическую карту по выполнению проекта;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выполнять проектное изделие по технологической карте </w:t>
            </w:r>
          </w:p>
          <w:p w:rsidR="00E26CAC" w:rsidRPr="00297D35" w:rsidRDefault="00E26CAC" w:rsidP="00297D35">
            <w:pPr>
              <w:pStyle w:val="Default"/>
              <w:rPr>
                <w:i/>
                <w:iCs/>
                <w:sz w:val="22"/>
                <w:szCs w:val="22"/>
              </w:rPr>
            </w:pPr>
          </w:p>
        </w:tc>
      </w:tr>
      <w:tr w:rsidR="00E26CAC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297D3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3.4.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35" w:rsidRPr="00297D35" w:rsidRDefault="00297D35" w:rsidP="00297D35">
            <w:pPr>
              <w:pStyle w:val="Default"/>
            </w:pPr>
            <w:r w:rsidRPr="00297D35">
              <w:t xml:space="preserve">Приемы тонирования и лакирования изделий из древесины. Декорирование древесины </w:t>
            </w:r>
          </w:p>
          <w:p w:rsidR="00E26CAC" w:rsidRDefault="00E26CA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297D3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Декорирование древесины: способы декорирования (роспись, выжиг, резьба, декупаж и др.).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Рабочее место, правила работы. Тонирование и лакирование как способы окончательной отделки изделий из древесины. Защитная и декоративная отделка поверхности изделий из древесины.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«Изделие из древесины»: </w:t>
            </w:r>
          </w:p>
          <w:p w:rsidR="00E26CAC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– выполнение проекта по технологической карте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перечислять технологии отделки изделий из древесины;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изучать приёмы тонирования и лакирования древесины.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297D35" w:rsidRPr="00297D35" w:rsidRDefault="00297D35" w:rsidP="00297D35">
            <w:pPr>
              <w:pStyle w:val="Default"/>
              <w:rPr>
                <w:sz w:val="22"/>
                <w:szCs w:val="22"/>
              </w:rPr>
            </w:pPr>
            <w:r w:rsidRPr="00297D35">
              <w:rPr>
                <w:sz w:val="22"/>
                <w:szCs w:val="22"/>
              </w:rPr>
              <w:t xml:space="preserve">– выполнять проектное изделие по технологической карте; </w:t>
            </w:r>
          </w:p>
          <w:p w:rsidR="00E26CAC" w:rsidRDefault="00297D35" w:rsidP="00297D35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297D35">
              <w:rPr>
                <w:sz w:val="22"/>
                <w:szCs w:val="22"/>
              </w:rPr>
              <w:t>– выбирать инструменты для декорирования изделия из древесины, в соответствии с их назначением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E26CAC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297D35" w:rsidP="00297D3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D35" w:rsidRPr="00297D35" w:rsidRDefault="00297D35" w:rsidP="00297D35">
            <w:pPr>
              <w:pStyle w:val="Default"/>
            </w:pPr>
            <w:r w:rsidRPr="00297D35">
              <w:t xml:space="preserve">Качество изделия. </w:t>
            </w:r>
          </w:p>
          <w:p w:rsidR="00297D35" w:rsidRPr="00B86FF1" w:rsidRDefault="00297D35" w:rsidP="00297D35">
            <w:pPr>
              <w:pStyle w:val="Default"/>
              <w:rPr>
                <w:sz w:val="28"/>
                <w:szCs w:val="28"/>
              </w:rPr>
            </w:pPr>
            <w:r w:rsidRPr="00297D35">
              <w:t>Подходы к оценке качества изделия</w:t>
            </w:r>
            <w:r w:rsidR="00B86FF1">
              <w:rPr>
                <w:sz w:val="28"/>
                <w:szCs w:val="28"/>
              </w:rPr>
              <w:t xml:space="preserve"> </w:t>
            </w:r>
            <w:r w:rsidRPr="00297D35">
              <w:t xml:space="preserve">из древесины. Мир профессий </w:t>
            </w:r>
          </w:p>
          <w:p w:rsidR="00E26CAC" w:rsidRDefault="00E26CAC" w:rsidP="00297D3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297D3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Профессии, связанные с производством и обработкой древесины.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Качество изделия. Подходы к оценке качества изделия из древесины. Контроль и оценка качества изделий из древесины. Оформление проектной документации.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«Изделие из древесины»: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оценка качества проектного изделия;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подготовка проекта к защите;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самоанализ результатов проектной работы; </w:t>
            </w:r>
          </w:p>
          <w:p w:rsidR="00E26CAC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защита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B86FF1" w:rsidRPr="00B86FF1" w:rsidRDefault="00B86FF1" w:rsidP="00B86FF1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</w:t>
            </w:r>
            <w:r w:rsidRPr="00B86FF1">
              <w:rPr>
                <w:sz w:val="22"/>
                <w:szCs w:val="22"/>
              </w:rPr>
              <w:t xml:space="preserve">оценивать качество изделия из древесины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анализировать результаты проектной деятельности;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– называть профессии, связанные с производством и обработкой древесины.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</w:t>
            </w:r>
            <w:r w:rsidRPr="00B86FF1">
              <w:rPr>
                <w:sz w:val="22"/>
                <w:szCs w:val="22"/>
              </w:rPr>
              <w:t xml:space="preserve">составлять доклад к защите творческого проекта;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– предъявлять проектное изделие;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– оформлять паспорт проекта; </w:t>
            </w:r>
          </w:p>
          <w:p w:rsidR="00E26CAC" w:rsidRDefault="00B86FF1" w:rsidP="00B86FF1">
            <w:pPr>
              <w:pStyle w:val="Default"/>
              <w:rPr>
                <w:sz w:val="28"/>
                <w:szCs w:val="28"/>
              </w:rPr>
            </w:pPr>
            <w:r w:rsidRPr="00B86FF1">
              <w:rPr>
                <w:sz w:val="22"/>
                <w:szCs w:val="22"/>
              </w:rPr>
              <w:t>– защищать творческий проект</w:t>
            </w:r>
            <w:r>
              <w:rPr>
                <w:sz w:val="28"/>
                <w:szCs w:val="28"/>
              </w:rPr>
              <w:t xml:space="preserve"> </w:t>
            </w:r>
          </w:p>
          <w:p w:rsidR="00B86FF1" w:rsidRDefault="00B86FF1" w:rsidP="00B86FF1">
            <w:pPr>
              <w:pStyle w:val="Default"/>
              <w:rPr>
                <w:i/>
                <w:iCs/>
                <w:sz w:val="28"/>
                <w:szCs w:val="28"/>
              </w:rPr>
            </w:pPr>
          </w:p>
        </w:tc>
      </w:tr>
      <w:tr w:rsidR="00E26CAC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B86FF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1" w:rsidRDefault="00B86FF1" w:rsidP="00B86FF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Технологии обработки пищевых продуктов </w:t>
            </w:r>
          </w:p>
          <w:p w:rsidR="00E26CAC" w:rsidRDefault="00E26CA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B86FF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</w:p>
          <w:p w:rsidR="00B86FF1" w:rsidRDefault="00B86FF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Общие сведения о питании и технологиях приготовления пищи.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Рациональное, здоровое питание, режим питания, пищевая пирамида. Значение выбора продуктов для здоровья человека.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Общие сведения о питании и технологиях приготовления пищи.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Пищевая ценность яиц, круп, овощей.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Технологии обработки овощей, круп.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Технология приготовления блюд из яиц, круп, овощей. Определение качества продуктов,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правила хранения продуктов. </w:t>
            </w:r>
            <w:r w:rsidRPr="00B86FF1">
              <w:rPr>
                <w:i/>
                <w:iCs/>
                <w:sz w:val="22"/>
                <w:szCs w:val="22"/>
              </w:rPr>
              <w:t xml:space="preserve">Групповой проект по теме «Питание и здоровье человека»: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определение этапов командного проекта;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распределение ролей и обязанностей в команде;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определение продукта, проблемы, цели, задач; анализ ресурсов;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обоснование проекта;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выполнение проекта;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подготовка проекта к защите; </w:t>
            </w:r>
          </w:p>
          <w:p w:rsidR="00E26CAC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защита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</w:t>
            </w:r>
            <w:r w:rsidRPr="00B86FF1">
              <w:rPr>
                <w:sz w:val="22"/>
                <w:szCs w:val="22"/>
              </w:rPr>
              <w:t xml:space="preserve">искать и изучать информацию о значении понятий «витамин», содержании витаминов в различных продуктах питания;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– находить и предъявлять информацию о содержании в пищевых продуктах витаминов, минеральных солей и микроэлементов;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– составлять меню завтрака; </w:t>
            </w:r>
          </w:p>
          <w:p w:rsidR="00E26CAC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– рассчитывать калорийность завтрака;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анализировать особенности интерьера кухни, расстановки мебели и бытовых приборов;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– изучать правила санитарии и гигиены;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– изучать правила этикета за столом.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i/>
                <w:iCs/>
                <w:sz w:val="22"/>
                <w:szCs w:val="22"/>
              </w:rPr>
              <w:t xml:space="preserve">– </w:t>
            </w:r>
            <w:r w:rsidRPr="00B86FF1">
              <w:rPr>
                <w:sz w:val="22"/>
                <w:szCs w:val="22"/>
              </w:rPr>
              <w:t xml:space="preserve">составлять индивидуальный рацион питания и дневной рацион на основе пищевой пирамиды; </w:t>
            </w:r>
          </w:p>
          <w:p w:rsidR="00B86FF1" w:rsidRPr="00B86FF1" w:rsidRDefault="00B86FF1" w:rsidP="00B86FF1">
            <w:pPr>
              <w:pStyle w:val="Default"/>
              <w:rPr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– определять этапы командного проекта, выполнять проект по разработанным этапам; </w:t>
            </w:r>
          </w:p>
          <w:p w:rsidR="00B86FF1" w:rsidRPr="00B86FF1" w:rsidRDefault="00B86FF1" w:rsidP="00B86FF1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B86FF1">
              <w:rPr>
                <w:sz w:val="22"/>
                <w:szCs w:val="22"/>
              </w:rPr>
              <w:t xml:space="preserve">– оценивать качество проектной работы, защищать проект </w:t>
            </w:r>
          </w:p>
        </w:tc>
      </w:tr>
      <w:tr w:rsidR="00E26CAC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B86FF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3.7.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1" w:rsidRPr="00B86FF1" w:rsidRDefault="00B86FF1" w:rsidP="00B86FF1">
            <w:pPr>
              <w:pStyle w:val="Default"/>
            </w:pPr>
            <w:r w:rsidRPr="00B86FF1">
              <w:t xml:space="preserve">Технологии обработки текстильных материалов </w:t>
            </w:r>
          </w:p>
          <w:p w:rsidR="00E26CAC" w:rsidRDefault="00E26CA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B86FF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  <w:p w:rsidR="00B86FF1" w:rsidRDefault="00B86FF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FF1" w:rsidRPr="005A5491" w:rsidRDefault="00B86FF1" w:rsidP="00B86FF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Основы материаловедения. Текстильные материалы (нитки, ткань), производство и использование человеком. Современные технологии производства тканей с разными свойствами. </w:t>
            </w:r>
          </w:p>
          <w:p w:rsidR="00E26CAC" w:rsidRPr="005A5491" w:rsidRDefault="00B86FF1" w:rsidP="00B86FF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Технологии получения текстильных материалов из натуральных волокон растительного, животного происхождения, из химических волокон.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Производство тканей: современное прядильное, ткацкое и красильно-отделочное производства. Ткацкие </w:t>
            </w:r>
            <w:r w:rsidRPr="005A5491">
              <w:rPr>
                <w:sz w:val="22"/>
                <w:szCs w:val="22"/>
              </w:rPr>
              <w:lastRenderedPageBreak/>
              <w:t xml:space="preserve">переплетения. Раппорт. Основа и уток. Направление долевой нити в ткани. Лицевая и изнаночная стороны ткани.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Общие свойства текстильных материалов: физические, эргономические, эстетические, технологические.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Основы технологии изготовления изделий из текстильных материалов.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Практическая работа «Изучение свойств тканей». </w:t>
            </w:r>
          </w:p>
          <w:p w:rsidR="005A5491" w:rsidRDefault="005A5491" w:rsidP="005A5491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Практическая работа «Определение направления нитей основы и утка»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– </w:t>
            </w:r>
            <w:r w:rsidRPr="005A5491">
              <w:rPr>
                <w:sz w:val="22"/>
                <w:szCs w:val="22"/>
              </w:rPr>
              <w:t xml:space="preserve">знакомиться с видами текстильных материалов;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– распознавать вид текстильных материалов;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– знакомиться с современным производством тканей.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– </w:t>
            </w:r>
            <w:r w:rsidRPr="005A5491">
              <w:rPr>
                <w:sz w:val="22"/>
                <w:szCs w:val="22"/>
              </w:rPr>
              <w:t xml:space="preserve">изучать свойства тканей из хлопка, льна, шерсти, шелка, химических волокон; </w:t>
            </w:r>
          </w:p>
          <w:p w:rsidR="00E26CAC" w:rsidRDefault="005A5491" w:rsidP="005A5491">
            <w:pPr>
              <w:pStyle w:val="Default"/>
              <w:rPr>
                <w:sz w:val="28"/>
                <w:szCs w:val="28"/>
              </w:rPr>
            </w:pPr>
            <w:r w:rsidRPr="005A5491">
              <w:rPr>
                <w:sz w:val="22"/>
                <w:szCs w:val="22"/>
              </w:rPr>
              <w:t>– определять направление долевой</w:t>
            </w:r>
            <w:r>
              <w:rPr>
                <w:sz w:val="28"/>
                <w:szCs w:val="28"/>
              </w:rPr>
              <w:t xml:space="preserve">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lastRenderedPageBreak/>
              <w:t xml:space="preserve">нити в ткани;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– определять лицевую и изнаночную стороны ткани;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– составлять коллекции тканей, </w:t>
            </w:r>
          </w:p>
          <w:p w:rsidR="005A5491" w:rsidRDefault="005A5491" w:rsidP="005A5491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5A5491">
              <w:rPr>
                <w:sz w:val="22"/>
                <w:szCs w:val="22"/>
              </w:rPr>
              <w:t>нетканых материалов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E26CAC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5A549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1" w:rsidRPr="005A5491" w:rsidRDefault="005A5491" w:rsidP="005A5491">
            <w:pPr>
              <w:pStyle w:val="Default"/>
            </w:pPr>
            <w:r w:rsidRPr="005A5491">
              <w:t xml:space="preserve">Швейная машина как основное технологическое оборудование для изготовления швейных изделий </w:t>
            </w:r>
          </w:p>
          <w:p w:rsidR="00E26CAC" w:rsidRDefault="00E26CAC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E26CAC">
            <w:pPr>
              <w:pStyle w:val="Default"/>
              <w:rPr>
                <w:sz w:val="28"/>
                <w:szCs w:val="28"/>
              </w:rPr>
            </w:pPr>
          </w:p>
          <w:p w:rsidR="005A5491" w:rsidRDefault="005A549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Устройство швейной машины: виды приводов швейной машины, регуляторы. Правила безопасной работы на швейной машине. Подготовка швейной машины к работе. Приёмы работы на швейной машине. Неполадки, связанные с неправильной заправкой ниток. </w:t>
            </w:r>
          </w:p>
          <w:p w:rsidR="005A5491" w:rsidRDefault="005A5491" w:rsidP="005A5491">
            <w:pPr>
              <w:pStyle w:val="Default"/>
              <w:rPr>
                <w:sz w:val="28"/>
                <w:szCs w:val="28"/>
              </w:rPr>
            </w:pPr>
            <w:r w:rsidRPr="005A5491">
              <w:rPr>
                <w:sz w:val="22"/>
                <w:szCs w:val="22"/>
              </w:rPr>
              <w:t>Виды стежков, швов. Виды ручных и машинных швов</w:t>
            </w:r>
            <w:r>
              <w:rPr>
                <w:sz w:val="28"/>
                <w:szCs w:val="28"/>
              </w:rPr>
              <w:t xml:space="preserve">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(стачные, краевые). Профессии, связанные со швейным производством. </w:t>
            </w:r>
          </w:p>
          <w:p w:rsidR="00E26CAC" w:rsidRDefault="005A5491" w:rsidP="005A5491">
            <w:pPr>
              <w:pStyle w:val="Default"/>
              <w:rPr>
                <w:sz w:val="28"/>
                <w:szCs w:val="28"/>
              </w:rPr>
            </w:pPr>
            <w:r w:rsidRPr="005A5491">
              <w:rPr>
                <w:i/>
                <w:iCs/>
                <w:sz w:val="22"/>
                <w:szCs w:val="22"/>
              </w:rPr>
              <w:t>Практическая работа «Заправка верхней и нижней нитей машины. Выполнение прямых строчек»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– находить и предъявлять информацию об истории создания швейной машины;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– изучать устройство современной бытовой швейной машины с электрическим приводом;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– изучать правила безопасной работы на швейной машине. </w:t>
            </w:r>
          </w:p>
          <w:p w:rsidR="00E26CAC" w:rsidRPr="005A5491" w:rsidRDefault="005A5491" w:rsidP="005A5491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– </w:t>
            </w:r>
            <w:r w:rsidRPr="005A5491">
              <w:rPr>
                <w:sz w:val="22"/>
                <w:szCs w:val="22"/>
              </w:rPr>
              <w:t xml:space="preserve">овладевать безопасными приёмами труда;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– подготавливать швейную машину к работе;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– выполнять пробные прямые и зигзагообразные машинные строчки с различной длиной стежка по намеченным линиям; </w:t>
            </w:r>
          </w:p>
          <w:p w:rsidR="005A5491" w:rsidRPr="005A5491" w:rsidRDefault="005A5491" w:rsidP="005A5491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– выполнять закрепки в начале и конце строчки с использованием кнопки реверса </w:t>
            </w:r>
          </w:p>
        </w:tc>
      </w:tr>
      <w:tr w:rsidR="00E26CAC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5A549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3.9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1" w:rsidRPr="005A5491" w:rsidRDefault="005A5491" w:rsidP="005A5491">
            <w:pPr>
              <w:pStyle w:val="Default"/>
            </w:pPr>
            <w:r w:rsidRPr="005A5491">
              <w:t xml:space="preserve">Конструирование швейных изделий. </w:t>
            </w:r>
          </w:p>
          <w:p w:rsidR="00E26CAC" w:rsidRPr="005A5491" w:rsidRDefault="005A5491" w:rsidP="005A5491">
            <w:pPr>
              <w:pStyle w:val="Default"/>
            </w:pPr>
            <w:r w:rsidRPr="005A5491">
              <w:t xml:space="preserve">Чертёж и изготовление выкроек швейного изделия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E26CAC">
            <w:pPr>
              <w:pStyle w:val="Default"/>
              <w:rPr>
                <w:sz w:val="28"/>
                <w:szCs w:val="28"/>
              </w:rPr>
            </w:pPr>
          </w:p>
          <w:p w:rsidR="005A5491" w:rsidRDefault="005A5491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Конструирование швейных изделий. Определение размеров швейного изделия. Последовательность изготовления швейного изделия.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lastRenderedPageBreak/>
              <w:t xml:space="preserve">Технологическая карта изготовления швейного изделия.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Чертёж выкроек проектного швейного изделия (например, мешок для сменной обуви, прихватка, лоскутное шитье).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Выкраивание деталей швейного изделия. Критерии качества кроя.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«Изделие из текстильных материалов»: – определение проблемы, продукта,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цели, задач учебного проекта; – анализ ресурсов;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– обоснование проекта;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– выполнение эскиза проектного швейного изделия;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– определение материалов, инструментов;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– составление технологической карты; </w:t>
            </w:r>
          </w:p>
          <w:p w:rsidR="00E26CAC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– выполнение проекта по технологической карте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– </w:t>
            </w:r>
            <w:r w:rsidRPr="005A5491">
              <w:rPr>
                <w:sz w:val="22"/>
                <w:szCs w:val="22"/>
              </w:rPr>
              <w:t xml:space="preserve">анализировать эскиз проектного швейного изделия;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– анализировать конструкцию изделия;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lastRenderedPageBreak/>
              <w:t xml:space="preserve">-анализировать этапы выполнения проектного швейного изделия;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– контролировать правильность определения размеров изделия;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– контролировать качество построения чертежа.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i/>
                <w:iCs/>
                <w:sz w:val="22"/>
                <w:szCs w:val="22"/>
              </w:rPr>
              <w:t xml:space="preserve">– </w:t>
            </w:r>
            <w:r w:rsidRPr="005A5491">
              <w:rPr>
                <w:sz w:val="22"/>
                <w:szCs w:val="22"/>
              </w:rPr>
              <w:t xml:space="preserve">определение проблемы, продукта, цели, задач учебного проекта; </w:t>
            </w:r>
          </w:p>
          <w:p w:rsidR="005A5491" w:rsidRPr="005A5491" w:rsidRDefault="005A5491" w:rsidP="005A5491">
            <w:pPr>
              <w:pStyle w:val="Default"/>
              <w:rPr>
                <w:sz w:val="22"/>
                <w:szCs w:val="22"/>
              </w:rPr>
            </w:pPr>
            <w:r w:rsidRPr="005A5491">
              <w:rPr>
                <w:sz w:val="22"/>
                <w:szCs w:val="22"/>
              </w:rPr>
              <w:t xml:space="preserve">– обоснование проекта; </w:t>
            </w:r>
          </w:p>
          <w:p w:rsidR="00E26CAC" w:rsidRDefault="005A5491" w:rsidP="005A5491">
            <w:pPr>
              <w:pStyle w:val="Default"/>
              <w:rPr>
                <w:sz w:val="28"/>
                <w:szCs w:val="28"/>
              </w:rPr>
            </w:pPr>
            <w:r w:rsidRPr="005A5491">
              <w:rPr>
                <w:sz w:val="22"/>
                <w:szCs w:val="22"/>
              </w:rPr>
              <w:t>– изготавливать проектное швейное</w:t>
            </w:r>
            <w:r>
              <w:rPr>
                <w:sz w:val="28"/>
                <w:szCs w:val="28"/>
              </w:rPr>
              <w:t xml:space="preserve"> </w:t>
            </w:r>
          </w:p>
          <w:p w:rsidR="005A5491" w:rsidRPr="00BC685E" w:rsidRDefault="005A5491" w:rsidP="005A5491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изделие по технологической карте; </w:t>
            </w:r>
          </w:p>
          <w:p w:rsidR="005A5491" w:rsidRDefault="005A5491" w:rsidP="005A5491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BC685E">
              <w:rPr>
                <w:sz w:val="22"/>
                <w:szCs w:val="22"/>
              </w:rPr>
              <w:t>– выкраивать детали швейного изделия.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E26CAC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BC685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Pr="00BC685E" w:rsidRDefault="00BC685E" w:rsidP="00BC685E">
            <w:pPr>
              <w:pStyle w:val="Default"/>
            </w:pPr>
            <w:r w:rsidRPr="00BC685E">
              <w:t xml:space="preserve">Технологические операции по пошиву изделия. </w:t>
            </w:r>
          </w:p>
          <w:p w:rsidR="00E26CAC" w:rsidRPr="005A5491" w:rsidRDefault="00BC685E" w:rsidP="00BC685E">
            <w:pPr>
              <w:pStyle w:val="Default"/>
            </w:pPr>
            <w:r w:rsidRPr="00BC685E">
              <w:t>Оценка качества швейного изделия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6CAC" w:rsidRDefault="00E26CAC">
            <w:pPr>
              <w:pStyle w:val="Default"/>
              <w:rPr>
                <w:sz w:val="28"/>
                <w:szCs w:val="28"/>
              </w:rPr>
            </w:pPr>
          </w:p>
          <w:p w:rsidR="00BC685E" w:rsidRDefault="00BC685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Ручные и машинные швы. Швейные машинные работы.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Выполнение технологических операций по пошиву проектного изделия, отделке изделия.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Понятие о временных и постоянных ручных работах. Инструменты и приспособления для ручных работ. Понятие о стежке, строчке, шве. Основные операции при ручных работах: ручная закрепка, перенос линий выкройки на детали кроя портновскими булавками и мелом, прямыми стежками; обмётывание, смётывание, стачивание, замётывание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Классификация машинных швов. Машинные швы и их условное </w:t>
            </w:r>
            <w:r w:rsidRPr="00BC685E">
              <w:rPr>
                <w:sz w:val="22"/>
                <w:szCs w:val="22"/>
              </w:rPr>
              <w:lastRenderedPageBreak/>
              <w:t xml:space="preserve">обозначение. Соединительные швы: стачной вразутюжку и взаутюжку; краевые швы: вподгибку с открытым срезом и закрытым срезом. Основные операции при машинной обработке изделия: обмётывание, стачивание, застрачивание.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Оценка качества изготовления проектного швейного изделия.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«Изделие из текстильных материалов»: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 xml:space="preserve">– выполнение проекта по технологической карте;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 xml:space="preserve">– оценка качества проектного изделия;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 xml:space="preserve">– самоанализ результатов проектной работы; </w:t>
            </w:r>
          </w:p>
          <w:p w:rsidR="00E26CAC" w:rsidRPr="005A5491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>– защита проекта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– контролировать качество выполнения швейных ручных работ;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– изучать графическое изображение и условное обозначение соединительных швов: стачного шва вразутюжку и стачного шва взаутюжку; краевых швов вподгибку с открытым срезом, с открытым обмётанным срезом и с закрытым срезом;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– определять критерии оценки и оценивать качество проектного швейного изделия.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E26CAC" w:rsidRDefault="00BC685E" w:rsidP="00BC685E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BC685E">
              <w:rPr>
                <w:i/>
                <w:iCs/>
                <w:sz w:val="22"/>
                <w:szCs w:val="22"/>
              </w:rPr>
              <w:t>– изготавливать проектное швейное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изделие;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– выполнять необходимые ручные и </w:t>
            </w:r>
            <w:r w:rsidRPr="00BC685E">
              <w:rPr>
                <w:sz w:val="22"/>
                <w:szCs w:val="22"/>
              </w:rPr>
              <w:lastRenderedPageBreak/>
              <w:t xml:space="preserve">машинные швы,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– проводить влажно-тепловую обработку швов, готового изделия;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– завершать изготовление проектного изделия;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– оформлять паспорт проекта;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– предъявлять проектное изделие; </w:t>
            </w:r>
          </w:p>
          <w:p w:rsidR="00BC685E" w:rsidRDefault="00BC685E" w:rsidP="00BC685E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BC685E">
              <w:rPr>
                <w:sz w:val="22"/>
                <w:szCs w:val="22"/>
              </w:rPr>
              <w:t>– защищать проект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C685E" w:rsidTr="00E874D0">
        <w:trPr>
          <w:trHeight w:val="639"/>
        </w:trPr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Pr="005A5491" w:rsidRDefault="00BC685E">
            <w:pPr>
              <w:pStyle w:val="Default"/>
            </w:pPr>
            <w:r>
              <w:lastRenderedPageBreak/>
              <w:t xml:space="preserve"> Итого по модулю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Default="00BC685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Pr="005A5491" w:rsidRDefault="00BC685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Default="00BC685E">
            <w:pPr>
              <w:pStyle w:val="Default"/>
              <w:rPr>
                <w:i/>
                <w:iCs/>
                <w:sz w:val="28"/>
                <w:szCs w:val="28"/>
              </w:rPr>
            </w:pPr>
          </w:p>
        </w:tc>
      </w:tr>
      <w:tr w:rsidR="00BC685E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Default="00BC685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</w:t>
            </w:r>
          </w:p>
        </w:tc>
        <w:tc>
          <w:tcPr>
            <w:tcW w:w="1318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Default="00BC685E">
            <w:pPr>
              <w:pStyle w:val="Defaul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Модуль  «Робототехника»</w:t>
            </w:r>
          </w:p>
        </w:tc>
      </w:tr>
      <w:tr w:rsidR="00BC685E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Default="00BC685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4.1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Pr="00BC685E" w:rsidRDefault="00BC685E" w:rsidP="00BC685E">
            <w:pPr>
              <w:pStyle w:val="Default"/>
            </w:pPr>
            <w:r w:rsidRPr="00BC685E">
              <w:t xml:space="preserve">Введение в робототехнику. Робототехнический конструктор </w:t>
            </w:r>
          </w:p>
          <w:p w:rsidR="00BC685E" w:rsidRPr="005A5491" w:rsidRDefault="00BC685E">
            <w:pPr>
              <w:pStyle w:val="Default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Default="00BC685E">
            <w:pPr>
              <w:pStyle w:val="Default"/>
              <w:rPr>
                <w:sz w:val="28"/>
                <w:szCs w:val="28"/>
              </w:rPr>
            </w:pPr>
          </w:p>
          <w:p w:rsidR="00BC685E" w:rsidRDefault="00BC685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Введение в робототехнику. История развития робототехники. Понятия «робот», «робототехника». Автоматизация и роботизация.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Принципы работы робота.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Классификация современных роботов. Виды роботов, их функции и назначение.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>Практическая работа «Мой робот-помощник»</w:t>
            </w:r>
            <w:r w:rsidRPr="00BC685E">
              <w:rPr>
                <w:sz w:val="22"/>
                <w:szCs w:val="22"/>
              </w:rPr>
              <w:t xml:space="preserve">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Взаимосвязь конструкции робота и выполняемой им функции. Робототехнический конструктор.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Детали конструкторов. Назначение деталей конструктора.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lastRenderedPageBreak/>
              <w:t xml:space="preserve">конструкции.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 xml:space="preserve">Практическая работа «Сортировка деталей конструктора» </w:t>
            </w:r>
          </w:p>
          <w:p w:rsidR="00BC685E" w:rsidRPr="00BC685E" w:rsidRDefault="00BC685E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 xml:space="preserve">– </w:t>
            </w:r>
            <w:r w:rsidRPr="00BC685E">
              <w:rPr>
                <w:sz w:val="22"/>
                <w:szCs w:val="22"/>
              </w:rPr>
              <w:t xml:space="preserve">объяснять понятия «робот», «робототехника»; </w:t>
            </w:r>
          </w:p>
          <w:p w:rsidR="00BC685E" w:rsidRDefault="00BC685E" w:rsidP="00BC685E">
            <w:pPr>
              <w:pStyle w:val="Default"/>
              <w:rPr>
                <w:sz w:val="28"/>
                <w:szCs w:val="28"/>
              </w:rPr>
            </w:pPr>
            <w:r w:rsidRPr="00BC685E">
              <w:rPr>
                <w:sz w:val="22"/>
                <w:szCs w:val="22"/>
              </w:rPr>
              <w:t>– знакомиться с видами роботов,</w:t>
            </w:r>
            <w:r>
              <w:rPr>
                <w:sz w:val="28"/>
                <w:szCs w:val="28"/>
              </w:rPr>
              <w:t xml:space="preserve">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описывать их назначение;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– анализировать взаимосвязь конструкции робота и выполняемой им функции;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– называть и характеризовать назначение деталей робототехнического конструктора.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 xml:space="preserve">– </w:t>
            </w:r>
            <w:r w:rsidRPr="00BC685E">
              <w:rPr>
                <w:sz w:val="22"/>
                <w:szCs w:val="22"/>
              </w:rPr>
              <w:t xml:space="preserve">изучать особенности и назначение разных роботов; </w:t>
            </w:r>
          </w:p>
          <w:p w:rsidR="00BC685E" w:rsidRDefault="00BC685E" w:rsidP="00BC685E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BC685E">
              <w:rPr>
                <w:sz w:val="22"/>
                <w:szCs w:val="22"/>
              </w:rPr>
              <w:t xml:space="preserve">– сортировать, называть детали </w:t>
            </w:r>
            <w:r w:rsidRPr="00BC685E">
              <w:rPr>
                <w:sz w:val="22"/>
                <w:szCs w:val="22"/>
              </w:rPr>
              <w:lastRenderedPageBreak/>
              <w:t>конструктора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C685E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Default="00BC685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4.2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Конструирование: подвижные и неподвижные соединения, механическая передача </w:t>
            </w:r>
          </w:p>
          <w:p w:rsidR="00BC685E" w:rsidRPr="005A5491" w:rsidRDefault="00BC685E">
            <w:pPr>
              <w:pStyle w:val="Default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Default="00BC685E">
            <w:pPr>
              <w:pStyle w:val="Default"/>
              <w:rPr>
                <w:sz w:val="28"/>
                <w:szCs w:val="28"/>
              </w:rPr>
            </w:pPr>
          </w:p>
          <w:p w:rsidR="00BC685E" w:rsidRDefault="00BC685E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Взаимосвязь конструкции робота и выполняемой им функции. Подвижные и неподвижные соединения.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Механическая передача, виды. Ременная передача, её свойства.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Зубчатая передача, её свойства. Понижающая, повышающая передача. Сборка моделей передач. </w:t>
            </w:r>
          </w:p>
          <w:p w:rsidR="00BC685E" w:rsidRPr="005A5491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>Практическая работа «Сборка модели с ременной или зубчатой передачей»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 xml:space="preserve">– </w:t>
            </w:r>
            <w:r w:rsidRPr="00BC685E">
              <w:rPr>
                <w:sz w:val="22"/>
                <w:szCs w:val="22"/>
              </w:rPr>
              <w:t xml:space="preserve">анализировать взаимосвязь конструкции робота и выполняемой им функции;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– различать виды передач;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sz w:val="22"/>
                <w:szCs w:val="22"/>
              </w:rPr>
              <w:t xml:space="preserve">– анализировать свойства передач. </w:t>
            </w:r>
          </w:p>
          <w:p w:rsidR="00BC685E" w:rsidRPr="00BC685E" w:rsidRDefault="00BC685E" w:rsidP="00BC685E">
            <w:pPr>
              <w:pStyle w:val="Default"/>
              <w:rPr>
                <w:sz w:val="22"/>
                <w:szCs w:val="22"/>
              </w:rPr>
            </w:pPr>
            <w:r w:rsidRPr="00BC685E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BC685E" w:rsidRDefault="00BC685E" w:rsidP="00BC685E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BC685E">
              <w:rPr>
                <w:sz w:val="22"/>
                <w:szCs w:val="22"/>
              </w:rPr>
              <w:t>– собирать модели передач по инструкции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C685E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Default="00335EF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4.3.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Электронные устройства: двигатель и контроллер, назначение, устройство и функции </w:t>
            </w:r>
          </w:p>
          <w:p w:rsidR="00BC685E" w:rsidRPr="005A5491" w:rsidRDefault="00BC685E">
            <w:pPr>
              <w:pStyle w:val="Default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Default="00335EF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335EFF" w:rsidRDefault="00335EF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Механическая часть робота: исполнительный механизм, рабочий орган. Контроллер, его устройство, назначение, функции. Сборка робота по схеме, инструкции.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Электродвигатели: назначение, функции, общие принципы устройства. Характеристика исполнителей и датчиков. Устройства ввода и вывода информации. Среда программирования. </w:t>
            </w:r>
          </w:p>
          <w:p w:rsidR="00BC685E" w:rsidRPr="005A5491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>Практическая работа «Подключение мотора к контроллеру, управление вращением»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знакомиться с устройством, назначением контроллера;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характеризовать исполнителей и датчики;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изучать инструкции, схемы сборки роботов.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BC685E" w:rsidRDefault="00335EFF" w:rsidP="00335EFF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335EFF">
              <w:rPr>
                <w:sz w:val="22"/>
                <w:szCs w:val="22"/>
              </w:rPr>
              <w:t>– управление вращением мотора из визуальной среды программирования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BC685E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Default="00335EF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4.4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335EFF" w:rsidRDefault="00335EFF" w:rsidP="00335EFF">
            <w:pPr>
              <w:pStyle w:val="Default"/>
            </w:pPr>
            <w:r w:rsidRPr="00335EFF">
              <w:t xml:space="preserve">Программирование робота </w:t>
            </w:r>
          </w:p>
          <w:p w:rsidR="00BC685E" w:rsidRPr="005A5491" w:rsidRDefault="00BC685E">
            <w:pPr>
              <w:pStyle w:val="Default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85E" w:rsidRDefault="00335EF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Понятие «алгоритм»: Свойства алгоритмов, основное свойство алгоритма, исполнители алгоритмов (человек, робот). Блок-схемы. Среда программирования (среда разработки). Базовые принципы программирования. Визуальная среда программирования, язык для программирования роботов. </w:t>
            </w:r>
          </w:p>
          <w:p w:rsidR="00BC685E" w:rsidRDefault="00335EFF" w:rsidP="00335EFF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Практическая работа «Сборка модели робота, программирование мотора»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изучать принципы программирования в визуальной среде;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изучать принцип работы мотора.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собирать робота по схеме; </w:t>
            </w:r>
          </w:p>
          <w:p w:rsidR="00BC685E" w:rsidRDefault="00335EFF" w:rsidP="00335EFF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335EFF">
              <w:rPr>
                <w:sz w:val="22"/>
                <w:szCs w:val="22"/>
              </w:rPr>
              <w:t>– программировать работу мотора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35EFF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Default="00335EF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   4.5.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335EFF" w:rsidRDefault="00335EFF" w:rsidP="00335EFF">
            <w:pPr>
              <w:pStyle w:val="Default"/>
            </w:pPr>
            <w:r w:rsidRPr="00335EFF">
              <w:t xml:space="preserve">Датчики, их функции и принцип работы </w:t>
            </w:r>
          </w:p>
          <w:p w:rsidR="00335EFF" w:rsidRPr="005A5491" w:rsidRDefault="00335EFF">
            <w:pPr>
              <w:pStyle w:val="Default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Default="00335EF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Знакомство с датчиками, функции, принцип работы. Программирование датчиков. Изучение, применение и программирование датчика нажатия.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>Практическая работа «Сборка модели транспортного робота, программирование датчика нажатия»</w:t>
            </w:r>
            <w:r w:rsidRPr="00335EFF">
              <w:rPr>
                <w:sz w:val="22"/>
                <w:szCs w:val="22"/>
              </w:rPr>
              <w:t xml:space="preserve">.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Использование датчиков нажатия для ориентирования в пространстве. Чтение схем. Сборка моделей роботов с двумя датчиками нажатия. Анализ конструкции. Возможности усовершенствования модели.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Практическая работа «Программирование модели робота с двумя датчиками нажатия»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характеризовать составные части роботов, датчики в современных робототехнических системах;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изучать принципы программирования в визуальной среде;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анализировать взаимосвязь конструкции робота и выполняемой им функции.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собирать модель робота по инструкции;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программировать работу датчика нажатия; </w:t>
            </w:r>
          </w:p>
          <w:p w:rsidR="00335EFF" w:rsidRDefault="00335EFF" w:rsidP="00335EFF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335EFF">
              <w:rPr>
                <w:sz w:val="22"/>
                <w:szCs w:val="22"/>
              </w:rPr>
              <w:t>– составлять программу в соответствии с конкретной задачей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35EFF" w:rsidTr="00E874D0">
        <w:trPr>
          <w:trHeight w:val="639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Default="00335EFF" w:rsidP="00335EFF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335EFF" w:rsidRDefault="00335EFF" w:rsidP="00335EFF">
            <w:pPr>
              <w:pStyle w:val="Default"/>
            </w:pPr>
            <w:r w:rsidRPr="00335EFF">
              <w:t xml:space="preserve">Основы проектной деятельности </w:t>
            </w:r>
          </w:p>
          <w:p w:rsidR="00335EFF" w:rsidRPr="005A5491" w:rsidRDefault="00335EFF">
            <w:pPr>
              <w:pStyle w:val="Default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Default="00335EF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Групповой творческий (учебный) проект «Робот-помощник»: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– определение этапов проекта;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– распределение ролей и обязанностей в команде;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– </w:t>
            </w:r>
            <w:r w:rsidRPr="00335EFF">
              <w:rPr>
                <w:i/>
                <w:iCs/>
                <w:sz w:val="22"/>
                <w:szCs w:val="22"/>
              </w:rPr>
              <w:t xml:space="preserve">определение продукта, проблемы, цели, задач;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– обоснование проекта;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– анализ ресурсов; </w:t>
            </w:r>
          </w:p>
          <w:p w:rsidR="00335EFF" w:rsidRPr="00335EFF" w:rsidRDefault="00335EFF" w:rsidP="00335EFF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– выполнение проекта;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– самооценка результатов проектной деятельности;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– защита проекта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определять детали для конструкции;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вносить изменения в схему сборки;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определять критерии оценки качества проектной работы;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анализировать результаты проектной деятельности.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335EFF" w:rsidRDefault="00335EFF" w:rsidP="00335EFF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335EFF">
              <w:rPr>
                <w:sz w:val="22"/>
                <w:szCs w:val="22"/>
              </w:rPr>
              <w:t>– определять продукт, проблему,</w:t>
            </w:r>
            <w:r>
              <w:rPr>
                <w:sz w:val="28"/>
                <w:szCs w:val="28"/>
              </w:rPr>
              <w:t xml:space="preserve">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цель, задачи;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анализировать ресурсы; </w:t>
            </w:r>
          </w:p>
          <w:p w:rsidR="00335EFF" w:rsidRPr="00335EFF" w:rsidRDefault="00335EFF" w:rsidP="00335EFF">
            <w:pPr>
              <w:pStyle w:val="Default"/>
              <w:rPr>
                <w:sz w:val="22"/>
                <w:szCs w:val="22"/>
              </w:rPr>
            </w:pPr>
            <w:r w:rsidRPr="00335EFF">
              <w:rPr>
                <w:sz w:val="22"/>
                <w:szCs w:val="22"/>
              </w:rPr>
              <w:t xml:space="preserve">– выполнять проект; </w:t>
            </w:r>
          </w:p>
          <w:p w:rsidR="00335EFF" w:rsidRDefault="00335EFF" w:rsidP="00335EFF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335EFF">
              <w:rPr>
                <w:sz w:val="22"/>
                <w:szCs w:val="22"/>
              </w:rPr>
              <w:t>– защищать творческий проект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35EFF" w:rsidTr="00E874D0">
        <w:trPr>
          <w:trHeight w:val="1158"/>
        </w:trPr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5A5491" w:rsidRDefault="00335EFF">
            <w:pPr>
              <w:pStyle w:val="Default"/>
            </w:pPr>
            <w:r>
              <w:t xml:space="preserve"> Итого по модулю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Default="00335EF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5A5491" w:rsidRDefault="00335EF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Default="00335EFF">
            <w:pPr>
              <w:pStyle w:val="Default"/>
              <w:rPr>
                <w:i/>
                <w:iCs/>
                <w:sz w:val="28"/>
                <w:szCs w:val="28"/>
              </w:rPr>
            </w:pPr>
          </w:p>
        </w:tc>
      </w:tr>
      <w:tr w:rsidR="00335EFF" w:rsidTr="00E874D0">
        <w:trPr>
          <w:trHeight w:val="639"/>
        </w:trPr>
        <w:tc>
          <w:tcPr>
            <w:tcW w:w="4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621648" w:rsidRDefault="00335EFF" w:rsidP="00335EFF">
            <w:pPr>
              <w:pStyle w:val="Default"/>
            </w:pPr>
            <w:r w:rsidRPr="00621648">
              <w:t xml:space="preserve">ОБЩЕЕ КОЛИЧЕСТВО ЧАСОВ ПО ПРОГРАММЕ </w:t>
            </w:r>
          </w:p>
          <w:p w:rsidR="00335EFF" w:rsidRPr="005A5491" w:rsidRDefault="00335EFF">
            <w:pPr>
              <w:pStyle w:val="Default"/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Default="00335EFF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Pr="005A5491" w:rsidRDefault="00335EFF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5EFF" w:rsidRDefault="00335EFF">
            <w:pPr>
              <w:pStyle w:val="Default"/>
              <w:rPr>
                <w:i/>
                <w:iCs/>
                <w:sz w:val="28"/>
                <w:szCs w:val="28"/>
              </w:rPr>
            </w:pPr>
          </w:p>
        </w:tc>
      </w:tr>
    </w:tbl>
    <w:p w:rsidR="00CA7F6C" w:rsidRDefault="00CA7F6C"/>
    <w:p w:rsidR="00621648" w:rsidRDefault="00621648"/>
    <w:p w:rsidR="00621648" w:rsidRPr="00854001" w:rsidRDefault="00621648">
      <w:pPr>
        <w:rPr>
          <w:rFonts w:ascii="Times New Roman" w:hAnsi="Times New Roman" w:cs="Times New Roman"/>
          <w:b/>
          <w:sz w:val="32"/>
          <w:szCs w:val="32"/>
        </w:rPr>
      </w:pPr>
      <w:r w:rsidRPr="00621648">
        <w:rPr>
          <w:rFonts w:ascii="Times New Roman" w:hAnsi="Times New Roman" w:cs="Times New Roman"/>
          <w:sz w:val="32"/>
          <w:szCs w:val="32"/>
        </w:rPr>
        <w:t xml:space="preserve">   </w:t>
      </w:r>
      <w:r w:rsidRPr="00854001">
        <w:rPr>
          <w:rFonts w:ascii="Times New Roman" w:hAnsi="Times New Roman" w:cs="Times New Roman"/>
          <w:b/>
          <w:sz w:val="32"/>
          <w:szCs w:val="32"/>
        </w:rPr>
        <w:t xml:space="preserve"> 6 класс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1445"/>
        <w:gridCol w:w="42"/>
        <w:gridCol w:w="4041"/>
        <w:gridCol w:w="3820"/>
        <w:gridCol w:w="7"/>
      </w:tblGrid>
      <w:tr w:rsidR="00621648" w:rsidRPr="00621648" w:rsidTr="00E874D0">
        <w:trPr>
          <w:trHeight w:val="6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п/п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модулей, разделов и тем учебного предмета 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Программное содержание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виды деятельности обучающихся </w:t>
            </w:r>
          </w:p>
        </w:tc>
      </w:tr>
      <w:tr w:rsidR="00621648" w:rsidRPr="00621648" w:rsidTr="00E874D0">
        <w:trPr>
          <w:gridAfter w:val="1"/>
          <w:wAfter w:w="7" w:type="dxa"/>
          <w:trHeight w:val="125"/>
        </w:trPr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7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Модуль «Производство и технологии» </w:t>
            </w:r>
          </w:p>
        </w:tc>
      </w:tr>
      <w:tr w:rsidR="00621648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1.1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Модели и моделирование 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 xml:space="preserve">Модели и моделирование, виды моделей. Макетирование.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 xml:space="preserve">Основные свойства моделей.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 xml:space="preserve">Производственно-технологические задачи и способы их решения.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 xml:space="preserve">Моделирование технических устройств.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 xml:space="preserve">Производственно-технологические задачи и способы их решения.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Практическая работа «Описание/характеристика модели технического устройства»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Аналитическая деятельность: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 xml:space="preserve">– характеризовать предметы труда в различных видах материального производства;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 xml:space="preserve">– анализировать виды моделей;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 xml:space="preserve">– изучать способы моделирования;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 xml:space="preserve">– знакомиться со способами решения производственно-технологических задач.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Практическая деятельность: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 xml:space="preserve">– выполнять описание модели технического устройства </w:t>
            </w:r>
          </w:p>
        </w:tc>
      </w:tr>
      <w:tr w:rsidR="00621648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1.2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Машины дома и на производстве.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Кинематические схемы</w:t>
            </w: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 xml:space="preserve">Виды машин и механизмов. Технологические, рабочие, информационные машины.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 xml:space="preserve">Основные части машин (подвижные и неподвижные).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 xml:space="preserve">Виды соединения деталей. Кинематические схемы. Условные обозначения в кинематических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Аналитическая деятельность: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– </w:t>
            </w:r>
            <w:r w:rsidRPr="00621648">
              <w:rPr>
                <w:rFonts w:ascii="Times New Roman" w:hAnsi="Times New Roman" w:cs="Times New Roman"/>
                <w:color w:val="000000"/>
              </w:rPr>
              <w:t xml:space="preserve">называть и характеризовать машины и механизмы;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 xml:space="preserve">– называть подвижные и неподвижные соединения деталей машин;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rFonts w:ascii="Times New Roman" w:hAnsi="Times New Roman" w:cs="Times New Roman"/>
                <w:color w:val="000000"/>
              </w:rPr>
              <w:t>– изучать кинематические схемы, условные обзначения</w:t>
            </w:r>
          </w:p>
        </w:tc>
      </w:tr>
      <w:tr w:rsidR="00621648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pStyle w:val="Default"/>
            </w:pPr>
            <w:r w:rsidRPr="00621648">
              <w:t xml:space="preserve">Техническое конструирование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pStyle w:val="Default"/>
              <w:rPr>
                <w:sz w:val="22"/>
                <w:szCs w:val="22"/>
              </w:rPr>
            </w:pPr>
            <w:r w:rsidRPr="00621648">
              <w:rPr>
                <w:sz w:val="22"/>
                <w:szCs w:val="22"/>
              </w:rPr>
              <w:t xml:space="preserve">Техническое конструирование изделий. Конструкторская документация. Конструирование и производство техники. </w:t>
            </w:r>
          </w:p>
          <w:p w:rsidR="00621648" w:rsidRPr="00621648" w:rsidRDefault="00621648" w:rsidP="00621648">
            <w:pPr>
              <w:pStyle w:val="Default"/>
              <w:rPr>
                <w:sz w:val="22"/>
                <w:szCs w:val="22"/>
              </w:rPr>
            </w:pPr>
            <w:r w:rsidRPr="00621648">
              <w:rPr>
                <w:sz w:val="22"/>
                <w:szCs w:val="22"/>
              </w:rPr>
              <w:t xml:space="preserve">Усовершенствование конструкции. Основы изобретательской и рационализаторской деятельности. </w:t>
            </w:r>
          </w:p>
          <w:p w:rsidR="00621648" w:rsidRPr="00621648" w:rsidRDefault="00621648" w:rsidP="00621648">
            <w:pPr>
              <w:pStyle w:val="Default"/>
              <w:rPr>
                <w:sz w:val="22"/>
                <w:szCs w:val="22"/>
              </w:rPr>
            </w:pPr>
            <w:r w:rsidRPr="00621648">
              <w:rPr>
                <w:sz w:val="22"/>
                <w:szCs w:val="22"/>
              </w:rPr>
              <w:t xml:space="preserve">Технологические задачи, решаемые в процессе производства и создания </w:t>
            </w:r>
            <w:r w:rsidRPr="00621648">
              <w:rPr>
                <w:sz w:val="22"/>
                <w:szCs w:val="22"/>
              </w:rPr>
              <w:lastRenderedPageBreak/>
              <w:t xml:space="preserve">изделий. Соблюдение технологии и качество изделия (продукции).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621648">
              <w:rPr>
                <w:i/>
                <w:iCs/>
              </w:rPr>
              <w:t>Практическая работа «Выполнение эскиза модели технического устройства или машины»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pStyle w:val="Default"/>
              <w:rPr>
                <w:sz w:val="22"/>
                <w:szCs w:val="22"/>
              </w:rPr>
            </w:pPr>
            <w:r w:rsidRPr="00621648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621648" w:rsidRPr="00621648" w:rsidRDefault="00621648" w:rsidP="00621648">
            <w:pPr>
              <w:pStyle w:val="Default"/>
              <w:rPr>
                <w:sz w:val="22"/>
                <w:szCs w:val="22"/>
              </w:rPr>
            </w:pPr>
            <w:r w:rsidRPr="00621648">
              <w:rPr>
                <w:sz w:val="22"/>
                <w:szCs w:val="22"/>
              </w:rPr>
              <w:t xml:space="preserve">– конструировать, оценивать и использовать модели в познавательной и практической деятельности; </w:t>
            </w:r>
          </w:p>
          <w:p w:rsidR="00621648" w:rsidRPr="00621648" w:rsidRDefault="00621648" w:rsidP="00621648">
            <w:pPr>
              <w:pStyle w:val="Default"/>
              <w:rPr>
                <w:sz w:val="22"/>
                <w:szCs w:val="22"/>
              </w:rPr>
            </w:pPr>
            <w:r w:rsidRPr="00621648">
              <w:rPr>
                <w:sz w:val="22"/>
                <w:szCs w:val="22"/>
              </w:rPr>
              <w:t xml:space="preserve">– разрабатывать несложную технологическую, конструкторскую документацию для выполнения творческих проектных задач; </w:t>
            </w:r>
          </w:p>
          <w:p w:rsidR="00621648" w:rsidRPr="00621648" w:rsidRDefault="00621648" w:rsidP="00621648">
            <w:pPr>
              <w:pStyle w:val="Default"/>
              <w:rPr>
                <w:sz w:val="22"/>
                <w:szCs w:val="22"/>
              </w:rPr>
            </w:pPr>
            <w:r w:rsidRPr="00621648">
              <w:rPr>
                <w:sz w:val="22"/>
                <w:szCs w:val="22"/>
              </w:rPr>
              <w:lastRenderedPageBreak/>
              <w:t xml:space="preserve">– предлагать варианты усовершенствования конструкций. </w:t>
            </w:r>
          </w:p>
          <w:p w:rsidR="00621648" w:rsidRPr="00621648" w:rsidRDefault="00621648" w:rsidP="00621648">
            <w:pPr>
              <w:pStyle w:val="Default"/>
              <w:rPr>
                <w:sz w:val="22"/>
                <w:szCs w:val="22"/>
              </w:rPr>
            </w:pPr>
            <w:r w:rsidRPr="00621648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621648">
              <w:rPr>
                <w:i/>
                <w:iCs/>
              </w:rPr>
              <w:t xml:space="preserve">– </w:t>
            </w:r>
            <w:r w:rsidRPr="00621648">
              <w:t>выполнять эскиз несложного технического устройства 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621648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1.4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Default="00A52C66" w:rsidP="00621648">
            <w:pPr>
              <w:pStyle w:val="Default"/>
            </w:pPr>
          </w:p>
          <w:p w:rsidR="00621648" w:rsidRPr="00621648" w:rsidRDefault="00621648" w:rsidP="00621648">
            <w:pPr>
              <w:pStyle w:val="Default"/>
            </w:pPr>
            <w:r w:rsidRPr="00621648">
              <w:t xml:space="preserve">Перспективы развития технологий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648" w:rsidRPr="00621648" w:rsidRDefault="00621648" w:rsidP="00621648">
            <w:pPr>
              <w:pStyle w:val="Default"/>
              <w:rPr>
                <w:sz w:val="22"/>
                <w:szCs w:val="22"/>
              </w:rPr>
            </w:pPr>
            <w:r w:rsidRPr="00621648">
              <w:rPr>
                <w:sz w:val="22"/>
                <w:szCs w:val="22"/>
              </w:rPr>
              <w:t xml:space="preserve">Информационные технологии. Перспективные технологии. Промышленные технологии. Технологии машиностроения, металлургии, производства пищевых продуктов, биотехнологии, агротехнологии и др. </w:t>
            </w:r>
          </w:p>
          <w:p w:rsid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</w:rPr>
            </w:pPr>
            <w:r w:rsidRPr="00621648">
              <w:t>Перспективы развития технологий</w:t>
            </w:r>
            <w:r>
              <w:rPr>
                <w:sz w:val="28"/>
                <w:szCs w:val="28"/>
              </w:rPr>
              <w:t xml:space="preserve"> </w:t>
            </w:r>
          </w:p>
          <w:p w:rsidR="00621648" w:rsidRPr="00A52C66" w:rsidRDefault="00621648" w:rsidP="00621648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i/>
                <w:iCs/>
                <w:sz w:val="22"/>
                <w:szCs w:val="22"/>
              </w:rPr>
              <w:t xml:space="preserve">Практическая работа «Составление перечня технологий, их описания, перспектив развития» </w:t>
            </w:r>
          </w:p>
          <w:p w:rsidR="00621648" w:rsidRPr="00621648" w:rsidRDefault="00621648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– характеризовать виды современных технологий;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– определять перспективы развития разных технологий.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621648" w:rsidRPr="00621648" w:rsidRDefault="00A52C66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52C66">
              <w:t>– составлять перечень технологий, описывать их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A52C66" w:rsidRPr="00621648" w:rsidTr="00E874D0">
        <w:trPr>
          <w:trHeight w:val="728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Default="00A52C66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52C66" w:rsidRPr="00621648" w:rsidRDefault="00A52C66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Итого по модулю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Default="00A52C66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52C66" w:rsidRPr="00621648" w:rsidRDefault="00A52C66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8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Pr="00621648" w:rsidRDefault="00A52C66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Pr="00621648" w:rsidRDefault="00A52C66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</w:p>
        </w:tc>
      </w:tr>
      <w:tr w:rsidR="00A52C66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Default="00A52C66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52C66" w:rsidRPr="00621648" w:rsidRDefault="00A52C66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2</w:t>
            </w:r>
          </w:p>
        </w:tc>
        <w:tc>
          <w:tcPr>
            <w:tcW w:w="12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Pr="00621648" w:rsidRDefault="00A52C66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000000"/>
                <w:sz w:val="28"/>
                <w:szCs w:val="28"/>
              </w:rPr>
              <w:t xml:space="preserve"> </w:t>
            </w:r>
          </w:p>
          <w:p w:rsidR="00A52C66" w:rsidRPr="00800573" w:rsidRDefault="00A52C66" w:rsidP="00800573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«Компьютерная графика. Черчение» </w:t>
            </w:r>
          </w:p>
        </w:tc>
      </w:tr>
      <w:tr w:rsidR="00A52C66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Default="00A52C66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52C66" w:rsidRPr="00621648" w:rsidRDefault="00A52C66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Pr="00A52C66" w:rsidRDefault="00A52C66" w:rsidP="00A52C66">
            <w:pPr>
              <w:pStyle w:val="Default"/>
            </w:pPr>
            <w:r w:rsidRPr="00A52C66">
              <w:t xml:space="preserve">Компьютерная графика. </w:t>
            </w:r>
          </w:p>
          <w:p w:rsidR="00A52C66" w:rsidRPr="002C080F" w:rsidRDefault="00A52C66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C080F">
              <w:rPr>
                <w:rFonts w:ascii="Times New Roman" w:hAnsi="Times New Roman" w:cs="Times New Roman"/>
                <w:sz w:val="24"/>
                <w:szCs w:val="24"/>
              </w:rPr>
              <w:t>Мир изображений</w:t>
            </w:r>
            <w:r w:rsidRPr="002C08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Default="00A52C66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52C66" w:rsidRPr="00621648" w:rsidRDefault="00A52C66" w:rsidP="006216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Виды чертежей. Основы выполнения чертежей с использованием чертежных инструментов и приспособлений.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Геометрическое черчение. Правила геометрических построений. Стандарты оформления. Создание проектной документации. </w:t>
            </w:r>
          </w:p>
          <w:p w:rsidR="00A52C66" w:rsidRPr="00A52C66" w:rsidRDefault="00A52C66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A52C66">
              <w:rPr>
                <w:i/>
                <w:iCs/>
              </w:rPr>
              <w:t xml:space="preserve">Практическая работа «Выполнение простейших геометрических построений с помощью чертежных инструментов и приспособлений»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– называть виды чертежей;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– анализировать последовательность и приемы выполнения геометрических построений.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A52C66" w:rsidRPr="00A52C66" w:rsidRDefault="00A52C66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A52C66">
              <w:t xml:space="preserve">– выполнять простейшие геометрические построения с помощью чертежных инструментов и приспособлений </w:t>
            </w:r>
          </w:p>
        </w:tc>
      </w:tr>
      <w:tr w:rsidR="00A52C66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Default="00A52C66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  </w:t>
            </w:r>
          </w:p>
          <w:p w:rsidR="00A52C66" w:rsidRPr="00621648" w:rsidRDefault="00A52C66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Default="00A52C66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52C66" w:rsidRPr="00A52C66" w:rsidRDefault="00A52C66" w:rsidP="00A52C66">
            <w:pPr>
              <w:pStyle w:val="Default"/>
            </w:pPr>
            <w:r w:rsidRPr="00A52C66">
              <w:t xml:space="preserve">Компьютерные методы представления графической информации. Графический редактор </w:t>
            </w:r>
          </w:p>
          <w:p w:rsidR="00A52C66" w:rsidRPr="00621648" w:rsidRDefault="00A52C66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Default="00A52C66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A52C66" w:rsidRPr="00621648" w:rsidRDefault="00A52C66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4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Компьютерная графика.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Распознавание образов, обработка изображений, создание новых изображений с помощью средств компьютерной графики.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Компьютерные методы представления графической информации. Растровая и векторная графики. Условные обозначения как специальные графические элементы и </w:t>
            </w:r>
            <w:r>
              <w:rPr>
                <w:sz w:val="22"/>
                <w:szCs w:val="22"/>
              </w:rPr>
              <w:t xml:space="preserve">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сфера их применения. Блок-схемы. </w:t>
            </w:r>
            <w:r w:rsidRPr="00A52C66">
              <w:rPr>
                <w:i/>
                <w:iCs/>
                <w:sz w:val="22"/>
                <w:szCs w:val="22"/>
              </w:rPr>
              <w:t xml:space="preserve">Практическая работа «Построение блок-схемы с помощью графических объектов».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Понятие о графическом редакторе.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Инструменты графического редактора, их возможности для выполнения графических изображений. </w:t>
            </w:r>
          </w:p>
          <w:p w:rsidR="00A52C66" w:rsidRDefault="00A52C66" w:rsidP="00A52C66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A52C66">
              <w:rPr>
                <w:i/>
                <w:iCs/>
                <w:sz w:val="22"/>
                <w:szCs w:val="22"/>
              </w:rPr>
              <w:t>Практическая работа «Построение фигур в графическом редакторе»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  <w:p w:rsidR="000436EF" w:rsidRPr="00A52C66" w:rsidRDefault="000436EF" w:rsidP="00A52C6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i/>
                <w:iCs/>
                <w:sz w:val="22"/>
                <w:szCs w:val="22"/>
              </w:rPr>
              <w:t xml:space="preserve">– </w:t>
            </w:r>
            <w:r w:rsidRPr="00A52C66">
              <w:rPr>
                <w:sz w:val="22"/>
                <w:szCs w:val="22"/>
              </w:rPr>
              <w:t xml:space="preserve">изучать основы компьютерной графики;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– различать векторную и растровую графики;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– анализировать условные графические обозначения;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– называть инструменты графического редактора; </w:t>
            </w:r>
          </w:p>
          <w:p w:rsidR="00A52C66" w:rsidRPr="00A52C66" w:rsidRDefault="00A52C66" w:rsidP="00A52C66">
            <w:pPr>
              <w:pStyle w:val="Default"/>
              <w:rPr>
                <w:sz w:val="28"/>
                <w:szCs w:val="28"/>
              </w:rPr>
            </w:pPr>
            <w:r w:rsidRPr="00A52C66">
              <w:rPr>
                <w:sz w:val="22"/>
                <w:szCs w:val="22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описывать действия инструментов и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sz w:val="22"/>
                <w:szCs w:val="22"/>
              </w:rPr>
              <w:t xml:space="preserve">команд графического редактора.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A52C66" w:rsidRPr="00A52C66" w:rsidRDefault="00A52C66" w:rsidP="00A52C66">
            <w:pPr>
              <w:pStyle w:val="Default"/>
              <w:rPr>
                <w:sz w:val="22"/>
                <w:szCs w:val="22"/>
              </w:rPr>
            </w:pPr>
            <w:r w:rsidRPr="00A52C66">
              <w:rPr>
                <w:i/>
                <w:iCs/>
                <w:sz w:val="22"/>
                <w:szCs w:val="22"/>
              </w:rPr>
              <w:t xml:space="preserve">– </w:t>
            </w:r>
            <w:r w:rsidRPr="00A52C66">
              <w:rPr>
                <w:sz w:val="22"/>
                <w:szCs w:val="22"/>
              </w:rPr>
              <w:t xml:space="preserve">выполнять построение блок-схем с помощью графических объектов; </w:t>
            </w:r>
          </w:p>
          <w:p w:rsidR="00A52C66" w:rsidRDefault="00A52C66" w:rsidP="00A52C66">
            <w:pPr>
              <w:pStyle w:val="Default"/>
              <w:rPr>
                <w:sz w:val="28"/>
                <w:szCs w:val="28"/>
              </w:rPr>
            </w:pPr>
            <w:r w:rsidRPr="00A52C66">
              <w:rPr>
                <w:sz w:val="22"/>
                <w:szCs w:val="22"/>
              </w:rPr>
              <w:t>– создавать изображения в графическом редакторе (на основе геометрических фигур)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A52C66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Default="00A52C66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2.3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Pr="000436EF" w:rsidRDefault="000436EF" w:rsidP="000436EF">
            <w:pPr>
              <w:pStyle w:val="Default"/>
            </w:pPr>
            <w:r w:rsidRPr="000436EF">
              <w:t xml:space="preserve">Создание печатной продукции в графическом редакторе </w:t>
            </w:r>
          </w:p>
          <w:p w:rsidR="00A52C66" w:rsidRDefault="00A52C66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C66" w:rsidRDefault="00A52C66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Создание печатной продукции в графическом редакторе. Виды и размеры печатной продукции.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Инструменты графического редактора по обработке текстов и рисунков для создания графического объекта (афиша, баннер, визитка, листовка).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Составление дизайна печатной продукции на примере одного из видов (плакат, буклет, визитка). </w:t>
            </w:r>
          </w:p>
          <w:p w:rsidR="00A52C66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i/>
                <w:iCs/>
                <w:sz w:val="22"/>
                <w:szCs w:val="22"/>
              </w:rPr>
              <w:t xml:space="preserve">Практическая работа «Создание печатной продукции в графическом редакторе»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i/>
                <w:iCs/>
                <w:sz w:val="22"/>
                <w:szCs w:val="22"/>
              </w:rPr>
              <w:t xml:space="preserve">– </w:t>
            </w:r>
            <w:r w:rsidRPr="000436EF">
              <w:rPr>
                <w:sz w:val="22"/>
                <w:szCs w:val="22"/>
              </w:rPr>
              <w:t xml:space="preserve">характеризовать виды и размеры печатной продукции в зависимости от их назначения;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– изучать инструменты для создания рисунков в графическом редакторе;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– называть инструменты для создания рисунков в графическом редакторе, описывать их назначение, функции.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A52C66" w:rsidRPr="000436EF" w:rsidRDefault="000436EF" w:rsidP="000436EF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0436EF">
              <w:rPr>
                <w:i/>
                <w:iCs/>
                <w:sz w:val="22"/>
                <w:szCs w:val="22"/>
              </w:rPr>
              <w:t xml:space="preserve">– </w:t>
            </w:r>
            <w:r w:rsidRPr="000436EF">
              <w:rPr>
                <w:sz w:val="22"/>
                <w:szCs w:val="22"/>
              </w:rPr>
              <w:t xml:space="preserve">создавать дизайн печатной продукции в графическом редакторе </w:t>
            </w:r>
          </w:p>
        </w:tc>
      </w:tr>
      <w:tr w:rsidR="000436EF" w:rsidRPr="00621648" w:rsidTr="00E874D0">
        <w:trPr>
          <w:trHeight w:val="804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Итого по модулю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8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Pr="00A52C66" w:rsidRDefault="000436EF" w:rsidP="00A52C6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Pr="00A52C66" w:rsidRDefault="000436EF" w:rsidP="00A52C66">
            <w:pPr>
              <w:pStyle w:val="Default"/>
              <w:rPr>
                <w:i/>
                <w:iCs/>
                <w:sz w:val="22"/>
                <w:szCs w:val="22"/>
              </w:rPr>
            </w:pPr>
          </w:p>
        </w:tc>
      </w:tr>
      <w:tr w:rsidR="000436EF" w:rsidRPr="00621648" w:rsidTr="00E874D0">
        <w:trPr>
          <w:trHeight w:val="858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3.</w:t>
            </w:r>
          </w:p>
        </w:tc>
        <w:tc>
          <w:tcPr>
            <w:tcW w:w="12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Default="000436EF" w:rsidP="00A52C66">
            <w:pPr>
              <w:pStyle w:val="Default"/>
              <w:rPr>
                <w:i/>
                <w:iCs/>
                <w:sz w:val="22"/>
                <w:szCs w:val="22"/>
              </w:rPr>
            </w:pPr>
          </w:p>
          <w:p w:rsidR="000436EF" w:rsidRDefault="000436EF" w:rsidP="000436EF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«Технологии обработки материалов и пищевых продуктов» </w:t>
            </w:r>
          </w:p>
          <w:p w:rsidR="000436EF" w:rsidRPr="00A52C66" w:rsidRDefault="000436EF" w:rsidP="00A52C66">
            <w:pPr>
              <w:pStyle w:val="Default"/>
              <w:rPr>
                <w:i/>
                <w:iCs/>
                <w:sz w:val="22"/>
                <w:szCs w:val="22"/>
              </w:rPr>
            </w:pPr>
          </w:p>
        </w:tc>
      </w:tr>
      <w:tr w:rsidR="000436EF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3.1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Pr="000436EF" w:rsidRDefault="000436EF" w:rsidP="000436EF">
            <w:pPr>
              <w:pStyle w:val="Default"/>
            </w:pPr>
            <w:r w:rsidRPr="000436EF">
              <w:t xml:space="preserve">Технологии обработки конструкционных материалов </w:t>
            </w:r>
          </w:p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Технологии обработки конструкционных материалов. 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Виды, получение и применение листового металла и проволоки.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Народные промыслы по обработке металла.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i/>
                <w:iCs/>
                <w:sz w:val="22"/>
                <w:szCs w:val="22"/>
              </w:rPr>
              <w:t xml:space="preserve">Практическая работа «Свойства металлов и сплавов»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i/>
                <w:iCs/>
                <w:sz w:val="22"/>
                <w:szCs w:val="22"/>
              </w:rPr>
              <w:t xml:space="preserve">– </w:t>
            </w:r>
            <w:r w:rsidRPr="000436EF">
              <w:rPr>
                <w:sz w:val="22"/>
                <w:szCs w:val="22"/>
              </w:rPr>
              <w:t xml:space="preserve">называть и характеризовать виды металлов и их сплавов;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– знакомиться с образцами тонколистового металла, проволоки;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– изучать свойства металлов и сплавов;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– называть и характеризовать разные виды народных промыслов по обработке металлов.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0436EF" w:rsidRPr="00A52C66" w:rsidRDefault="000436EF" w:rsidP="000436EF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0436EF">
              <w:rPr>
                <w:i/>
                <w:iCs/>
                <w:sz w:val="22"/>
                <w:szCs w:val="22"/>
              </w:rPr>
              <w:t xml:space="preserve">– </w:t>
            </w:r>
            <w:r w:rsidRPr="000436EF">
              <w:rPr>
                <w:sz w:val="22"/>
                <w:szCs w:val="22"/>
              </w:rPr>
              <w:t>исследовать, анализировать и сравнивать свойства металлов и их сплавов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0436EF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3.2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Pr="000436EF" w:rsidRDefault="000436EF" w:rsidP="000436EF">
            <w:pPr>
              <w:pStyle w:val="Default"/>
            </w:pPr>
            <w:r w:rsidRPr="000436EF">
              <w:t xml:space="preserve">Способы обработки тонколистового металла </w:t>
            </w:r>
          </w:p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Способы обработки тонколистового металла. Слесарный верстак.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Операции правка, разметка тонколистового металла.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Инструменты для разметки.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Приёмы разметки заготовок. </w:t>
            </w:r>
          </w:p>
          <w:p w:rsidR="000436EF" w:rsidRPr="00A52C66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>Приёмы ручной правки заготовок из проволоки и тонколистового металла. Инструменты и приспособления</w:t>
            </w:r>
            <w:r>
              <w:rPr>
                <w:sz w:val="28"/>
                <w:szCs w:val="28"/>
              </w:rPr>
              <w:t xml:space="preserve">. </w:t>
            </w:r>
            <w:r w:rsidRPr="000436EF">
              <w:rPr>
                <w:sz w:val="22"/>
                <w:szCs w:val="22"/>
              </w:rPr>
              <w:t xml:space="preserve">Правила безопасной работы. </w:t>
            </w:r>
            <w:r w:rsidRPr="000436EF">
              <w:rPr>
                <w:i/>
                <w:iCs/>
                <w:sz w:val="22"/>
                <w:szCs w:val="22"/>
              </w:rPr>
              <w:t>Индивидуальный творческий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  <w:p w:rsidR="000436EF" w:rsidRPr="0033365D" w:rsidRDefault="000436EF" w:rsidP="000436EF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учебный) проект «Изделие из металла»: – определение проблемы, продукта проекта, цели, задач; </w:t>
            </w:r>
          </w:p>
          <w:p w:rsidR="000436EF" w:rsidRPr="0033365D" w:rsidRDefault="000436EF" w:rsidP="000436EF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– анализ ресурсов; </w:t>
            </w:r>
          </w:p>
          <w:p w:rsidR="000436EF" w:rsidRPr="00A52C66" w:rsidRDefault="000436EF" w:rsidP="000436EF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>– обоснование проекта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i/>
                <w:iCs/>
                <w:sz w:val="22"/>
                <w:szCs w:val="22"/>
              </w:rPr>
              <w:t xml:space="preserve">– </w:t>
            </w:r>
            <w:r w:rsidRPr="000436EF">
              <w:rPr>
                <w:sz w:val="22"/>
                <w:szCs w:val="22"/>
              </w:rPr>
              <w:t xml:space="preserve">характеризовать понятие «разметка заготовок»;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– различать особенности разметки заготовок из металла;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– излагать последовательность контроля качества разметки; </w:t>
            </w:r>
          </w:p>
          <w:p w:rsidR="000436EF" w:rsidRP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– перечислять критерии качества правки тонколистового металла и проволоки; </w:t>
            </w:r>
          </w:p>
          <w:p w:rsidR="000436EF" w:rsidRDefault="000436EF" w:rsidP="000436EF">
            <w:pPr>
              <w:pStyle w:val="Default"/>
              <w:rPr>
                <w:sz w:val="22"/>
                <w:szCs w:val="22"/>
              </w:rPr>
            </w:pPr>
            <w:r w:rsidRPr="000436EF">
              <w:rPr>
                <w:sz w:val="22"/>
                <w:szCs w:val="22"/>
              </w:rPr>
              <w:t xml:space="preserve">– выбирать металл для проектного изделия в соответствии с его </w:t>
            </w:r>
          </w:p>
          <w:p w:rsidR="0033365D" w:rsidRDefault="0033365D" w:rsidP="0033365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назначением.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– </w:t>
            </w:r>
            <w:r w:rsidRPr="0033365D">
              <w:rPr>
                <w:sz w:val="22"/>
                <w:szCs w:val="22"/>
              </w:rPr>
              <w:t xml:space="preserve">выполнять технологические операции разметки и правки заготовок из металла;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– определять проблему, продукт проекта, цель, задач; </w:t>
            </w:r>
          </w:p>
          <w:p w:rsidR="0033365D" w:rsidRPr="000436EF" w:rsidRDefault="0033365D" w:rsidP="0033365D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>– выполнять обоснование проекта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0436EF" w:rsidRPr="00621648" w:rsidTr="00E874D0">
        <w:trPr>
          <w:trHeight w:val="989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365D" w:rsidRDefault="0033365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5D" w:rsidRPr="0033365D" w:rsidRDefault="0033365D" w:rsidP="0033365D">
            <w:pPr>
              <w:pStyle w:val="Default"/>
            </w:pPr>
            <w:r w:rsidRPr="0033365D">
              <w:t xml:space="preserve">Технологии изготовления изделий из металла </w:t>
            </w:r>
          </w:p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6EF" w:rsidRDefault="000436EF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365D" w:rsidRDefault="0033365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6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Технологии изготовления изделий. Операции: резание, гибка тонколистового металла.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Приёмы резания, гибки заготовок из проволоки, тонколистового металла.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Технология получения отверстий в заготовках из металлов.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Сверление отверстий в заготовках из металла. Инструменты и приспособления для сверления.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Приёмы пробивания и сверления отверстий в заготовках из тонколистового металла.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Технология сборки изделий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из тонколистового металла, проволоки. </w:t>
            </w:r>
          </w:p>
          <w:p w:rsidR="000436EF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Соединение металлических деталей в изделии с помощью заклёпок.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Соединение деталей из тонколистового металла фальцевым швом. Использование инструментов и приспособлений для сборочных работ. Правила безопасной работы.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«Изделие из металла»: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– выполнение эскиза проектного изделия;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– определение материалов, инструментов;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>– составление технологической карты</w:t>
            </w:r>
            <w:r w:rsidRPr="0033365D">
              <w:rPr>
                <w:sz w:val="22"/>
                <w:szCs w:val="22"/>
              </w:rPr>
              <w:t xml:space="preserve">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– </w:t>
            </w:r>
            <w:r w:rsidRPr="0033365D">
              <w:rPr>
                <w:i/>
                <w:iCs/>
                <w:sz w:val="22"/>
                <w:szCs w:val="22"/>
              </w:rPr>
              <w:t xml:space="preserve">выполнение проекта по технологической карте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– называть и характеризовать инструменты, приспособления и технологическое оборудование, используемое для резания и гибки тонколистового металла;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– изучать приёмы сверления заготовок из конструкционных материалов;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– характеризовать типы заклёпок и их назначение;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– изучать инструменты и приспособления для соединения деталей на заклёпках;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– изучать приёмы получения фальцевых швов.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– </w:t>
            </w:r>
            <w:r w:rsidRPr="0033365D">
              <w:rPr>
                <w:sz w:val="22"/>
                <w:szCs w:val="22"/>
              </w:rPr>
              <w:t>выполнять по разметке резание заготовок из тонколистового металла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проволоки с соблюдением правил безопасной работы;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– соединять детали из металла на заклёпках, детали из проволоки – скруткой;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– контролировать качество соединения деталей;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– выполнять эскиз проектного изделия; </w:t>
            </w:r>
          </w:p>
          <w:p w:rsidR="000436EF" w:rsidRPr="00A52C66" w:rsidRDefault="0033365D" w:rsidP="0033365D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>– составлять технологическую карту проекта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  <w:tr w:rsidR="0033365D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5D" w:rsidRDefault="0033365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365D" w:rsidRDefault="0033365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3.4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5D" w:rsidRPr="0033365D" w:rsidRDefault="0033365D" w:rsidP="0033365D">
            <w:pPr>
              <w:pStyle w:val="Default"/>
            </w:pPr>
            <w:r w:rsidRPr="0033365D">
              <w:t xml:space="preserve">Контроль и оценка качества изделий </w:t>
            </w:r>
          </w:p>
          <w:p w:rsidR="0033365D" w:rsidRPr="0033365D" w:rsidRDefault="0033365D" w:rsidP="0033365D">
            <w:pPr>
              <w:pStyle w:val="Default"/>
            </w:pPr>
            <w:r w:rsidRPr="0033365D">
              <w:t xml:space="preserve">из металла. </w:t>
            </w:r>
          </w:p>
          <w:p w:rsidR="0033365D" w:rsidRDefault="0033365D" w:rsidP="003336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3365D">
              <w:rPr>
                <w:sz w:val="24"/>
                <w:szCs w:val="24"/>
              </w:rPr>
              <w:t>Мир профессий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5D" w:rsidRDefault="0033365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365D" w:rsidRDefault="0033365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4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Оценка качества проектного изделия из тонколистового металла. Потребительские и технические требования к качеству готового материала. Контроль и оценка качества изделий из металла.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Оформление проектной документации.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lastRenderedPageBreak/>
              <w:t xml:space="preserve">Профессии, связанные с производством и обработкой </w:t>
            </w:r>
            <w:r>
              <w:rPr>
                <w:sz w:val="22"/>
                <w:szCs w:val="22"/>
              </w:rPr>
              <w:t xml:space="preserve"> </w:t>
            </w:r>
            <w:r w:rsidRPr="0033365D">
              <w:rPr>
                <w:sz w:val="22"/>
                <w:szCs w:val="22"/>
              </w:rPr>
              <w:t xml:space="preserve">металлов. </w:t>
            </w:r>
            <w:r w:rsidRPr="0033365D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«Изделие из металла»: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– оценка качества проектного изделия;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– самоанализ результатов проектной работы;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>– защита проекта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– </w:t>
            </w:r>
            <w:r w:rsidRPr="0033365D">
              <w:rPr>
                <w:sz w:val="22"/>
                <w:szCs w:val="22"/>
              </w:rPr>
              <w:t xml:space="preserve">оценивать качество изделия из металла;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– анализировать результаты проектной деятельности;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– называть профессии, связанные с производством и обработкой </w:t>
            </w:r>
            <w:r w:rsidRPr="0033365D">
              <w:rPr>
                <w:sz w:val="22"/>
                <w:szCs w:val="22"/>
              </w:rPr>
              <w:lastRenderedPageBreak/>
              <w:t xml:space="preserve">металлов; </w:t>
            </w:r>
          </w:p>
          <w:p w:rsidR="0033365D" w:rsidRDefault="0033365D" w:rsidP="0033365D">
            <w:pPr>
              <w:pStyle w:val="Default"/>
              <w:rPr>
                <w:sz w:val="28"/>
                <w:szCs w:val="28"/>
              </w:rPr>
            </w:pPr>
            <w:r w:rsidRPr="0033365D">
              <w:rPr>
                <w:sz w:val="22"/>
                <w:szCs w:val="22"/>
              </w:rPr>
              <w:t>– анализировать результаты проектной деятельности.</w:t>
            </w:r>
            <w:r>
              <w:rPr>
                <w:sz w:val="28"/>
                <w:szCs w:val="28"/>
              </w:rPr>
              <w:t xml:space="preserve">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i/>
                <w:iCs/>
                <w:sz w:val="22"/>
                <w:szCs w:val="22"/>
              </w:rPr>
              <w:t xml:space="preserve">– </w:t>
            </w:r>
            <w:r w:rsidRPr="0033365D">
              <w:rPr>
                <w:sz w:val="22"/>
                <w:szCs w:val="22"/>
              </w:rPr>
              <w:t xml:space="preserve">составлять доклад к защите творческого проекта;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– предъявлять проектное изделие; </w:t>
            </w:r>
          </w:p>
          <w:p w:rsidR="0033365D" w:rsidRPr="0033365D" w:rsidRDefault="0033365D" w:rsidP="0033365D">
            <w:pPr>
              <w:pStyle w:val="Default"/>
              <w:rPr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 xml:space="preserve">– оформлять паспорт проекта; </w:t>
            </w:r>
          </w:p>
          <w:p w:rsidR="0033365D" w:rsidRPr="00A52C66" w:rsidRDefault="0033365D" w:rsidP="0033365D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33365D">
              <w:rPr>
                <w:sz w:val="22"/>
                <w:szCs w:val="22"/>
              </w:rPr>
              <w:t>– защищать творческий проект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3365D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5D" w:rsidRDefault="0033365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3365D" w:rsidRDefault="0033365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3.5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5D" w:rsidRPr="00EB098D" w:rsidRDefault="0033365D" w:rsidP="0033365D">
            <w:pPr>
              <w:pStyle w:val="Default"/>
            </w:pPr>
            <w:r w:rsidRPr="00EB098D">
              <w:t xml:space="preserve">Технологии обработки пищевых продуктов </w:t>
            </w:r>
          </w:p>
          <w:p w:rsidR="0033365D" w:rsidRDefault="0033365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5D" w:rsidRDefault="0033365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B098D" w:rsidRDefault="00EB098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6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Молоко и молочные продукты в питании. Пищевая ценность молока и молочных продуктов.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Определение качества молочных продуктов, правила хранения продуктов. Технологии приготовления блюд из молока и молочных продуктов.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Виды теста. Выпечка, калорийность кондитерских изделий. Хлеб, пищевая ценность. Технологии приготовления разных видов теста (тесто для вареников, песочное тесто, бисквитное тесто, дрожжевое тесто). Профессии, связанные с пищевым производством: кондитер, хлебопек.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Групповой проект по теме «Технологии обработки пищевых продуктов»: – определение этапов командного проекта;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– распределение ролей и обязанностей в команде;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– определение продукта, проблемы, цели, задач;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– анализ ресурсов;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– обоснование проекта;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– выполнение проекта;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– самооценка результатов проектной деятельности; </w:t>
            </w:r>
          </w:p>
          <w:p w:rsidR="0033365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>– защита проекта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изучать и называть пищевую ценность молока и молочных продуктов;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определять качество молочных продуктов, называть правила хранения продуктов;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называть виды теста, продукты, используемые для приготовления разных видов теста;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изучать рецепты блюд из молока и молочных продуктов, рецепты выпечки;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изучать профессии кондитер, хлебопек;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оценивать качество проектной работы. </w:t>
            </w:r>
          </w:p>
          <w:p w:rsidR="0033365D" w:rsidRDefault="00EB098D" w:rsidP="00EB098D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определять и выполнять этапы командного проекта; </w:t>
            </w:r>
          </w:p>
          <w:p w:rsidR="00EB098D" w:rsidRPr="00EB098D" w:rsidRDefault="00EB098D" w:rsidP="00EB098D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>– защищать групповой проект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33365D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5D" w:rsidRDefault="0033365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B098D" w:rsidRDefault="00EB098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3.6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Pr="00EB098D" w:rsidRDefault="00EB098D" w:rsidP="00EB098D">
            <w:pPr>
              <w:pStyle w:val="Default"/>
            </w:pPr>
            <w:r w:rsidRPr="00EB098D">
              <w:t xml:space="preserve">Технологии обработки текстильных материалов. </w:t>
            </w:r>
          </w:p>
          <w:p w:rsidR="0033365D" w:rsidRDefault="00EB098D" w:rsidP="00EB09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B098D">
              <w:rPr>
                <w:sz w:val="24"/>
                <w:szCs w:val="24"/>
              </w:rPr>
              <w:t>Мир профессий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65D" w:rsidRDefault="0033365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B098D" w:rsidRDefault="00EB098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Одежда, виды одежды.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Классификация одежды по способу эксплуатации. Выбор текстильных материалов для пошива одежды с учётом эксплуатации.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Уход за одеждой. Условные обозначения на маркировочной ленте.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Мода и стиль. Профессии, связанные с производством одежды.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Практическая работа «Определение стиля в одежде». </w:t>
            </w:r>
          </w:p>
          <w:p w:rsidR="0033365D" w:rsidRPr="00A52C66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>Практическая работа «Уход за одеждой»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называть виды, классифицировать одежду,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называть направления современной моды;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называть и описывать основные стили в одежде;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называть профессии, связанные с производством одежды.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определять виды одежды;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определять стиль одежды; </w:t>
            </w:r>
          </w:p>
          <w:p w:rsidR="00EB098D" w:rsidRPr="00A52C66" w:rsidRDefault="00EB098D" w:rsidP="00EB098D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>– читать условные обозначения (значки) на маркировочной ленте</w:t>
            </w:r>
            <w:r>
              <w:rPr>
                <w:sz w:val="28"/>
                <w:szCs w:val="28"/>
              </w:rPr>
              <w:t xml:space="preserve">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и определять способы ухода за одеждой </w:t>
            </w:r>
          </w:p>
          <w:p w:rsidR="0033365D" w:rsidRPr="00A52C66" w:rsidRDefault="0033365D" w:rsidP="00EB098D">
            <w:pPr>
              <w:pStyle w:val="Default"/>
              <w:rPr>
                <w:i/>
                <w:iCs/>
                <w:sz w:val="22"/>
                <w:szCs w:val="22"/>
              </w:rPr>
            </w:pPr>
          </w:p>
        </w:tc>
      </w:tr>
      <w:tr w:rsidR="00EB098D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Default="00EB098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B098D" w:rsidRDefault="00EB098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3.7.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Default="00EB098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B098D" w:rsidRPr="00EB098D" w:rsidRDefault="00EB098D" w:rsidP="00EB098D">
            <w:pPr>
              <w:pStyle w:val="Default"/>
            </w:pPr>
            <w:r w:rsidRPr="00EB098D">
              <w:t xml:space="preserve">Выполнение технологических операций по раскрою и пошиву швейного изделия </w:t>
            </w:r>
          </w:p>
          <w:p w:rsidR="00EB098D" w:rsidRDefault="00EB098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Default="00EB098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B098D" w:rsidRDefault="00EB098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8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Современные текстильные материалы, получение и свойства.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Материалы с заданными свойствами. Смесовые ткани, их свойства.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Сравнение свойств тканей.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Выбор ткани для швейного изделия (одежды) с учётом его эксплуатации.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Практическая работа «Составление характеристик современных текстильных материалов».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Практическая работа «Сопоставление свойств материалов и способа эксплуатации швейного изделия»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Pr="00EB098D" w:rsidRDefault="00EB098D" w:rsidP="00EB098D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называть и изучать свойства современных текстильных материалов;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характеризовать современные текстильные материалы, их получение;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анализировать свойства тканей и выбирать с учётом эксплуатации изделия (одежды).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составлять характеристики современных текстильных материалов; </w:t>
            </w:r>
          </w:p>
          <w:p w:rsidR="00EB098D" w:rsidRPr="00EB098D" w:rsidRDefault="00EB098D" w:rsidP="00EB098D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– выбирать текстильные материалы для изделий с учётом их эксплуатации </w:t>
            </w:r>
          </w:p>
        </w:tc>
      </w:tr>
      <w:tr w:rsidR="00EB098D" w:rsidRPr="00621648" w:rsidTr="00E874D0">
        <w:trPr>
          <w:trHeight w:val="84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Default="00EB098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3.8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Default="00EB098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Default="00EB098D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Машинные швы (двойные).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Регуляторы швейной машины. </w:t>
            </w:r>
          </w:p>
          <w:p w:rsidR="00EB098D" w:rsidRPr="00EB098D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 xml:space="preserve">Дефекты машинной строчки, связанные </w:t>
            </w:r>
            <w:r w:rsidRPr="00EB098D">
              <w:rPr>
                <w:sz w:val="22"/>
                <w:szCs w:val="22"/>
              </w:rPr>
              <w:lastRenderedPageBreak/>
              <w:t xml:space="preserve">с неправильным натяжением ниток. </w:t>
            </w:r>
          </w:p>
          <w:p w:rsidR="007E580B" w:rsidRPr="00A52C66" w:rsidRDefault="00EB098D" w:rsidP="00EB098D">
            <w:pPr>
              <w:pStyle w:val="Default"/>
              <w:rPr>
                <w:sz w:val="22"/>
                <w:szCs w:val="22"/>
              </w:rPr>
            </w:pPr>
            <w:r w:rsidRPr="00EB098D">
              <w:rPr>
                <w:sz w:val="22"/>
                <w:szCs w:val="22"/>
              </w:rPr>
              <w:t>Выполнение технологических операций по раскрою и пошиву проектного изделия, отделке изделия.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Размеры изделия. Чертеж выкроек проектного швейного изделия (например, укладка для инструментов, сумка, рюкзак; изделие в технике лоскутной пластики).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Виды декоративной отделки швейных изделий. Организация рабочего места. Правила безопасной работы на швейной машине. </w:t>
            </w:r>
          </w:p>
          <w:p w:rsidR="007E580B" w:rsidRDefault="007E580B" w:rsidP="007E580B">
            <w:pPr>
              <w:pStyle w:val="Default"/>
              <w:rPr>
                <w:sz w:val="28"/>
                <w:szCs w:val="28"/>
              </w:rPr>
            </w:pPr>
            <w:r w:rsidRPr="007E580B">
              <w:rPr>
                <w:sz w:val="22"/>
                <w:szCs w:val="22"/>
              </w:rPr>
              <w:t>Оценка качества изготовления проектного швейного изделия</w:t>
            </w:r>
            <w:r>
              <w:rPr>
                <w:sz w:val="28"/>
                <w:szCs w:val="28"/>
              </w:rPr>
              <w:t xml:space="preserve">.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«Изделие из текстильных материалов».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 xml:space="preserve">– определение проблемы, продукта проекта, цели, задач;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 xml:space="preserve">– анализ ресурсов;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 xml:space="preserve">– обоснование проекта;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 xml:space="preserve">– составление технологической карты;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 xml:space="preserve">– выполнение проекта по технологической карте; </w:t>
            </w:r>
          </w:p>
          <w:p w:rsidR="00EB098D" w:rsidRPr="00A52C66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>– оценка качества проектного изделия;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8D" w:rsidRPr="007E580B" w:rsidRDefault="00EB098D" w:rsidP="00EB098D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EB098D" w:rsidRPr="007E580B" w:rsidRDefault="00EB098D" w:rsidP="00EB098D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 xml:space="preserve">– </w:t>
            </w:r>
            <w:r w:rsidRPr="007E580B">
              <w:rPr>
                <w:sz w:val="22"/>
                <w:szCs w:val="22"/>
              </w:rPr>
              <w:t xml:space="preserve">называть и объяснять функции регуляторов швейной машины; </w:t>
            </w:r>
          </w:p>
          <w:p w:rsidR="00EB098D" w:rsidRPr="007E580B" w:rsidRDefault="00EB098D" w:rsidP="00EB098D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lastRenderedPageBreak/>
              <w:t xml:space="preserve">– анализировать технологические операции по выполнению машинных швов; </w:t>
            </w:r>
          </w:p>
          <w:p w:rsidR="00EB098D" w:rsidRDefault="00EB098D" w:rsidP="00EB098D">
            <w:pPr>
              <w:pStyle w:val="Default"/>
              <w:rPr>
                <w:sz w:val="28"/>
                <w:szCs w:val="28"/>
              </w:rPr>
            </w:pPr>
            <w:r w:rsidRPr="007E580B">
              <w:rPr>
                <w:sz w:val="22"/>
                <w:szCs w:val="22"/>
              </w:rPr>
              <w:t>– анализировать проблему, определять продукт проекта;</w:t>
            </w:r>
            <w:r>
              <w:rPr>
                <w:sz w:val="28"/>
                <w:szCs w:val="28"/>
              </w:rPr>
              <w:t xml:space="preserve">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– контролировать качество выполняемых операций по изготовлению проектного швейного изделия;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– определять критерии оценки и оценивать качество проектного швейного изделия.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– выбирать материалы, инструменты и оборудование для выполнения швейных работ;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– использовать ручные инструменты для выполнения швейных работ;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– выполнять простые операции машинной обработки; </w:t>
            </w:r>
          </w:p>
          <w:p w:rsidR="007E580B" w:rsidRDefault="007E580B" w:rsidP="007E580B">
            <w:pPr>
              <w:pStyle w:val="Default"/>
              <w:rPr>
                <w:sz w:val="28"/>
                <w:szCs w:val="28"/>
              </w:rPr>
            </w:pPr>
            <w:r w:rsidRPr="007E580B">
              <w:rPr>
                <w:sz w:val="22"/>
                <w:szCs w:val="22"/>
              </w:rPr>
              <w:t>– выполнять чертеж и технологические операции по раскрою и пошиву проектного изделия, отделке</w:t>
            </w:r>
            <w:r>
              <w:rPr>
                <w:sz w:val="28"/>
                <w:szCs w:val="28"/>
              </w:rPr>
              <w:t xml:space="preserve"> изделия; </w:t>
            </w:r>
          </w:p>
          <w:p w:rsidR="007E580B" w:rsidRPr="007E580B" w:rsidRDefault="007E580B" w:rsidP="007E580B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– предъявлять проектное изделие и защищать проект </w:t>
            </w:r>
          </w:p>
        </w:tc>
      </w:tr>
      <w:tr w:rsidR="007E580B" w:rsidRPr="00621648" w:rsidTr="00E874D0">
        <w:trPr>
          <w:trHeight w:val="718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Итого  по модулю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32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Pr="00A52C66" w:rsidRDefault="007E580B" w:rsidP="00A52C66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Pr="00A52C66" w:rsidRDefault="007E580B" w:rsidP="00A52C66">
            <w:pPr>
              <w:pStyle w:val="Default"/>
              <w:rPr>
                <w:i/>
                <w:iCs/>
                <w:sz w:val="22"/>
                <w:szCs w:val="22"/>
              </w:rPr>
            </w:pPr>
          </w:p>
        </w:tc>
      </w:tr>
      <w:tr w:rsidR="007E580B" w:rsidRPr="00621648" w:rsidTr="00E874D0">
        <w:trPr>
          <w:trHeight w:val="85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580B" w:rsidRPr="007E580B" w:rsidRDefault="007E580B" w:rsidP="007E58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580B" w:rsidRPr="00800573" w:rsidRDefault="00800573" w:rsidP="00800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7E580B">
              <w:rPr>
                <w:b/>
                <w:bCs/>
                <w:sz w:val="28"/>
                <w:szCs w:val="28"/>
              </w:rPr>
              <w:t xml:space="preserve">Модуль «Робототехника» </w:t>
            </w:r>
          </w:p>
          <w:p w:rsidR="007E580B" w:rsidRPr="00A52C66" w:rsidRDefault="007E580B" w:rsidP="00A52C66">
            <w:pPr>
              <w:pStyle w:val="Default"/>
              <w:rPr>
                <w:i/>
                <w:iCs/>
                <w:sz w:val="22"/>
                <w:szCs w:val="22"/>
              </w:rPr>
            </w:pPr>
          </w:p>
        </w:tc>
      </w:tr>
      <w:tr w:rsidR="007E580B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4.1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580B" w:rsidRPr="001844F5" w:rsidRDefault="007E580B" w:rsidP="007E580B">
            <w:pPr>
              <w:pStyle w:val="Default"/>
            </w:pPr>
            <w:r w:rsidRPr="001844F5">
              <w:t xml:space="preserve">Мобильная робототехника </w:t>
            </w:r>
          </w:p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Мобильная робототехника. Функциональное разнообразие роботов. Общее устройство роботов. Механическая часть.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Транспортные роботы. Назначение, </w:t>
            </w:r>
            <w:r w:rsidRPr="007E580B">
              <w:rPr>
                <w:sz w:val="22"/>
                <w:szCs w:val="22"/>
              </w:rPr>
              <w:lastRenderedPageBreak/>
              <w:t xml:space="preserve">особенности. Классификация транспортных роботов по способу перемещения грузов, способу управления, конструкции и др. Гусеничные и колёсные транспортные роботы. </w:t>
            </w:r>
          </w:p>
          <w:p w:rsidR="007E580B" w:rsidRPr="00A52C66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>Практическая работа «Характеристика транспортного робота»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– называть виды роботов;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– описывать назначение транспортных роботов;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– классифицировать конструкции </w:t>
            </w:r>
            <w:r w:rsidRPr="007E580B">
              <w:rPr>
                <w:sz w:val="22"/>
                <w:szCs w:val="22"/>
              </w:rPr>
              <w:lastRenderedPageBreak/>
              <w:t xml:space="preserve">транспортных роботов;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– объяснять назначение транспортных роботов.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7E580B" w:rsidRPr="00A52C66" w:rsidRDefault="007E580B" w:rsidP="007E580B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>– составлять характеристику транспортного робота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7E580B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4.2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Роботы: конструирование и управление </w:t>
            </w:r>
          </w:p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4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Роботы на гусеничном ходу. Сборка робототехнической модели. Управление робототехнической моделью из среды визуального программирования.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Прямолинейное движение вперёд. Движение назад. </w:t>
            </w:r>
          </w:p>
          <w:p w:rsidR="007E580B" w:rsidRPr="00A52C66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>Практическая работа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 xml:space="preserve">«Конструирование робота. Программирование поворотов робота».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Роботы на колёсном ходу.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Понятие переменной. Оптимизация программ управления роботом с помощью переменных. </w:t>
            </w:r>
          </w:p>
          <w:p w:rsidR="007E580B" w:rsidRPr="00A52C66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Разнообразие конструктивных решений. Светодиоды: </w:t>
            </w:r>
            <w:r>
              <w:rPr>
                <w:sz w:val="28"/>
                <w:szCs w:val="28"/>
              </w:rPr>
              <w:t xml:space="preserve">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2C42A4">
              <w:rPr>
                <w:sz w:val="22"/>
                <w:szCs w:val="22"/>
              </w:rPr>
              <w:t>назначение и</w:t>
            </w:r>
            <w:r>
              <w:rPr>
                <w:sz w:val="28"/>
                <w:szCs w:val="28"/>
              </w:rPr>
              <w:t xml:space="preserve"> </w:t>
            </w:r>
            <w:r w:rsidRPr="007E580B">
              <w:rPr>
                <w:sz w:val="22"/>
                <w:szCs w:val="22"/>
              </w:rPr>
              <w:t xml:space="preserve">программирование. </w:t>
            </w:r>
          </w:p>
          <w:p w:rsidR="007E580B" w:rsidRPr="00A52C66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>Практическая работа «Сборка робота и программирование нескольких светодиодов»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– анализировать конструкции гусеничных и колесных роботов; </w:t>
            </w:r>
          </w:p>
          <w:p w:rsidR="007E580B" w:rsidRPr="007E580B" w:rsidRDefault="007E580B" w:rsidP="007E580B">
            <w:pPr>
              <w:pStyle w:val="Default"/>
              <w:rPr>
                <w:sz w:val="22"/>
                <w:szCs w:val="22"/>
              </w:rPr>
            </w:pPr>
            <w:r w:rsidRPr="007E580B">
              <w:rPr>
                <w:sz w:val="22"/>
                <w:szCs w:val="22"/>
              </w:rPr>
              <w:t xml:space="preserve">– планировать управление моделью с заданными параметрами с использованием программного управления. </w:t>
            </w:r>
          </w:p>
          <w:p w:rsidR="007E580B" w:rsidRDefault="007E580B" w:rsidP="007E580B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7E580B">
              <w:rPr>
                <w:i/>
                <w:iCs/>
                <w:sz w:val="22"/>
                <w:szCs w:val="22"/>
              </w:rPr>
              <w:t>Практическая деятельность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  <w:p w:rsidR="00854001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sz w:val="22"/>
                <w:szCs w:val="22"/>
              </w:rPr>
              <w:t xml:space="preserve">собирать робототехнические модели с элементами управления; </w:t>
            </w:r>
          </w:p>
          <w:p w:rsidR="00854001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sz w:val="22"/>
                <w:szCs w:val="22"/>
              </w:rPr>
              <w:t xml:space="preserve">– определять системы команд, необходимых для управления; </w:t>
            </w:r>
          </w:p>
          <w:p w:rsidR="00854001" w:rsidRPr="00A52C66" w:rsidRDefault="00854001" w:rsidP="00854001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854001">
              <w:rPr>
                <w:sz w:val="22"/>
                <w:szCs w:val="22"/>
              </w:rPr>
              <w:t>– осуществлять управление</w:t>
            </w:r>
            <w:r>
              <w:rPr>
                <w:sz w:val="28"/>
                <w:szCs w:val="28"/>
              </w:rPr>
              <w:t xml:space="preserve"> </w:t>
            </w:r>
            <w:r w:rsidRPr="00854001">
              <w:rPr>
                <w:sz w:val="22"/>
                <w:szCs w:val="22"/>
              </w:rPr>
              <w:t>собранной моделью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7E580B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54001" w:rsidRDefault="00854001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4.3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01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sz w:val="22"/>
                <w:szCs w:val="22"/>
              </w:rPr>
              <w:t xml:space="preserve">Датчики. Назначение и функции различных датчиков </w:t>
            </w:r>
          </w:p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580B" w:rsidRDefault="007E580B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54001" w:rsidRDefault="00854001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01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sz w:val="22"/>
                <w:szCs w:val="22"/>
              </w:rPr>
              <w:t xml:space="preserve">Датчики (расстояния, линии и др.), как элементы управления схемы робота. Датчик расстояния. </w:t>
            </w:r>
          </w:p>
          <w:p w:rsidR="00854001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sz w:val="22"/>
                <w:szCs w:val="22"/>
              </w:rPr>
              <w:t xml:space="preserve">Понятие обратной связи. Назначение, функции датчиков и принципы их работы. </w:t>
            </w:r>
          </w:p>
          <w:p w:rsidR="00854001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i/>
                <w:iCs/>
                <w:sz w:val="22"/>
                <w:szCs w:val="22"/>
              </w:rPr>
              <w:t xml:space="preserve">Практическая работа «Программирование работы датчика расстояния». </w:t>
            </w:r>
          </w:p>
          <w:p w:rsidR="00854001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sz w:val="22"/>
                <w:szCs w:val="22"/>
              </w:rPr>
              <w:t xml:space="preserve">Датчик линии, назначение, функции </w:t>
            </w:r>
            <w:r w:rsidRPr="00854001">
              <w:rPr>
                <w:sz w:val="22"/>
                <w:szCs w:val="22"/>
              </w:rPr>
              <w:lastRenderedPageBreak/>
              <w:t xml:space="preserve">датчиков и принципы их работы. </w:t>
            </w:r>
          </w:p>
          <w:p w:rsidR="007E580B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i/>
                <w:iCs/>
                <w:sz w:val="22"/>
                <w:szCs w:val="22"/>
              </w:rPr>
              <w:t xml:space="preserve">Практическая работа «Программирование работы датчика линии»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01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854001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sz w:val="22"/>
                <w:szCs w:val="22"/>
              </w:rPr>
              <w:t xml:space="preserve">– называть и характеризовать датчики, использованные при проектировании транспортного робота; </w:t>
            </w:r>
          </w:p>
          <w:p w:rsidR="00854001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i/>
                <w:iCs/>
                <w:sz w:val="22"/>
                <w:szCs w:val="22"/>
              </w:rPr>
              <w:t xml:space="preserve">– анализировать функции датчиков. </w:t>
            </w:r>
          </w:p>
          <w:p w:rsidR="00854001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i/>
                <w:iCs/>
                <w:sz w:val="22"/>
                <w:szCs w:val="22"/>
              </w:rPr>
              <w:t>Практическая деятельность</w:t>
            </w:r>
            <w:r w:rsidRPr="00854001">
              <w:rPr>
                <w:sz w:val="22"/>
                <w:szCs w:val="22"/>
              </w:rPr>
              <w:t xml:space="preserve">: </w:t>
            </w:r>
          </w:p>
          <w:p w:rsidR="00854001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sz w:val="22"/>
                <w:szCs w:val="22"/>
              </w:rPr>
              <w:t xml:space="preserve">– программировать работу датчика расстояния; </w:t>
            </w:r>
          </w:p>
          <w:p w:rsidR="007E580B" w:rsidRPr="00A52C66" w:rsidRDefault="00854001" w:rsidP="00854001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854001">
              <w:rPr>
                <w:sz w:val="22"/>
                <w:szCs w:val="22"/>
              </w:rPr>
              <w:t xml:space="preserve">– программировать работу датчика </w:t>
            </w:r>
            <w:r w:rsidRPr="00854001">
              <w:rPr>
                <w:sz w:val="22"/>
                <w:szCs w:val="22"/>
              </w:rPr>
              <w:lastRenderedPageBreak/>
              <w:t>линии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2C42A4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A4" w:rsidRDefault="002C42A4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54001" w:rsidRDefault="00854001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01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sz w:val="22"/>
                <w:szCs w:val="22"/>
              </w:rPr>
              <w:t xml:space="preserve">Управление движущейся моделью робота в компьютерно-управляемой среде </w:t>
            </w:r>
          </w:p>
          <w:p w:rsidR="002C42A4" w:rsidRDefault="002C42A4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A4" w:rsidRDefault="002C42A4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54001" w:rsidRDefault="00854001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4001" w:rsidRPr="00854001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sz w:val="22"/>
                <w:szCs w:val="22"/>
              </w:rPr>
              <w:t xml:space="preserve">Понятие широтно-импульсной модуляции. Изучение интерфейса визуального языка программирования, основные инструменты и команды программирования роботов. </w:t>
            </w:r>
          </w:p>
          <w:p w:rsidR="002C42A4" w:rsidRPr="00A52C66" w:rsidRDefault="00854001" w:rsidP="00854001">
            <w:pPr>
              <w:pStyle w:val="Default"/>
              <w:rPr>
                <w:sz w:val="22"/>
                <w:szCs w:val="22"/>
              </w:rPr>
            </w:pPr>
            <w:r w:rsidRPr="00854001">
              <w:rPr>
                <w:i/>
                <w:iCs/>
                <w:sz w:val="22"/>
                <w:szCs w:val="22"/>
              </w:rPr>
              <w:t>Практическая работа «Программирование модели транспортного робота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– программирование транспортного робота;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– изучение интерфейса конкретного языка программирования;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– изучение основных инструментов и команд программирования роботов.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– собирать модель робота по схеме; </w:t>
            </w:r>
          </w:p>
          <w:p w:rsidR="002C42A4" w:rsidRPr="00F20650" w:rsidRDefault="00F20650" w:rsidP="00F20650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– программировать датчики модели робота </w:t>
            </w:r>
          </w:p>
        </w:tc>
      </w:tr>
      <w:tr w:rsidR="002C42A4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A4" w:rsidRDefault="002C42A4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0650" w:rsidRDefault="00F20650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Программирование управления одним сервомотором </w:t>
            </w:r>
          </w:p>
          <w:p w:rsidR="002C42A4" w:rsidRDefault="002C42A4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0650" w:rsidRDefault="00F20650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A4" w:rsidRDefault="002C42A4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0650" w:rsidRDefault="00F20650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4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Знакомство с сервомотором.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Программирование управления одним сервомотором.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Практическая работа «Управление несколькими сервомоторами». </w:t>
            </w:r>
            <w:r w:rsidRPr="00F20650">
              <w:rPr>
                <w:sz w:val="22"/>
                <w:szCs w:val="22"/>
              </w:rPr>
              <w:t xml:space="preserve">Разработка программы для реализации движения транспортного робота с использованием датчиков. </w:t>
            </w:r>
          </w:p>
          <w:p w:rsidR="002C42A4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Практическая работа «Проведение испытания, анализ разработанных программ»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– программирование управления одним сервомотором;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– изучение основных инструментов и команд программирования роботов.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– собирать робота по инструкции;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– программировать датчики и сервомотор модели робота; </w:t>
            </w:r>
          </w:p>
          <w:p w:rsidR="002C42A4" w:rsidRPr="00A52C66" w:rsidRDefault="00F20650" w:rsidP="00F20650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>– проводить испытания модели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2C42A4" w:rsidRPr="00621648" w:rsidTr="00E874D0">
        <w:trPr>
          <w:trHeight w:val="1345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A4" w:rsidRDefault="00F20650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Основы проектной деятельности </w:t>
            </w:r>
          </w:p>
          <w:p w:rsidR="002C42A4" w:rsidRDefault="002C42A4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2A4" w:rsidRDefault="00F20650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Групповой учебный проект по робототехнике: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– определение этапов проекта; </w:t>
            </w:r>
          </w:p>
          <w:p w:rsidR="002C42A4" w:rsidRDefault="00F20650" w:rsidP="00F20650">
            <w:pPr>
              <w:pStyle w:val="Default"/>
              <w:rPr>
                <w:i/>
                <w:iCs/>
                <w:sz w:val="28"/>
                <w:szCs w:val="28"/>
              </w:rPr>
            </w:pPr>
            <w:r w:rsidRPr="00F20650">
              <w:rPr>
                <w:i/>
                <w:iCs/>
                <w:sz w:val="22"/>
                <w:szCs w:val="22"/>
              </w:rPr>
              <w:t>– распределение ролей и обязанностей в команде;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– определение продукта, проблемы, цели, задач;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– обоснование проекта;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– анализ ресурсов;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– выполнение проекта;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– самооценка результатов проектной </w:t>
            </w:r>
            <w:r w:rsidRPr="00F20650">
              <w:rPr>
                <w:i/>
                <w:iCs/>
                <w:sz w:val="22"/>
                <w:szCs w:val="22"/>
              </w:rPr>
              <w:lastRenderedPageBreak/>
              <w:t xml:space="preserve">деятельности; </w:t>
            </w:r>
          </w:p>
          <w:p w:rsidR="00F20650" w:rsidRPr="00A52C66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>– защита проекта</w:t>
            </w: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– </w:t>
            </w:r>
            <w:r w:rsidRPr="00F20650">
              <w:rPr>
                <w:sz w:val="22"/>
                <w:szCs w:val="22"/>
              </w:rPr>
              <w:t xml:space="preserve">анализировать результаты проектной деятельности.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2C42A4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i/>
                <w:iCs/>
                <w:sz w:val="22"/>
                <w:szCs w:val="22"/>
              </w:rPr>
              <w:t xml:space="preserve">– </w:t>
            </w:r>
            <w:r w:rsidRPr="00F20650">
              <w:rPr>
                <w:sz w:val="22"/>
                <w:szCs w:val="22"/>
              </w:rPr>
              <w:t xml:space="preserve">собирать робота по схеме;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– программировать модель транспортного робота;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 xml:space="preserve">– проводить испытания модели; </w:t>
            </w:r>
          </w:p>
          <w:p w:rsidR="00F20650" w:rsidRPr="00A52C66" w:rsidRDefault="00F20650" w:rsidP="00F20650">
            <w:pPr>
              <w:pStyle w:val="Default"/>
              <w:rPr>
                <w:i/>
                <w:iCs/>
                <w:sz w:val="22"/>
                <w:szCs w:val="22"/>
              </w:rPr>
            </w:pPr>
            <w:r w:rsidRPr="00F20650">
              <w:rPr>
                <w:sz w:val="22"/>
                <w:szCs w:val="22"/>
              </w:rPr>
              <w:t>– защищать творческий проект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F20650" w:rsidRPr="00621648" w:rsidTr="00E874D0">
        <w:trPr>
          <w:trHeight w:val="756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Default="00F20650" w:rsidP="00F20650">
            <w:pPr>
              <w:pStyle w:val="Default"/>
              <w:rPr>
                <w:sz w:val="22"/>
                <w:szCs w:val="22"/>
              </w:rPr>
            </w:pPr>
          </w:p>
          <w:p w:rsidR="00F20650" w:rsidRPr="00F20650" w:rsidRDefault="00F20650" w:rsidP="00F20650">
            <w:pPr>
              <w:pStyle w:val="Default"/>
              <w:rPr>
                <w:sz w:val="28"/>
                <w:szCs w:val="28"/>
              </w:rPr>
            </w:pPr>
            <w:r w:rsidRPr="00F20650">
              <w:rPr>
                <w:sz w:val="28"/>
                <w:szCs w:val="28"/>
              </w:rPr>
              <w:t>Итого по модулю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Default="00F20650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0650" w:rsidRDefault="00F20650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F20650" w:rsidRDefault="00F20650" w:rsidP="00F20650">
            <w:pPr>
              <w:pStyle w:val="Defaul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F20650" w:rsidRDefault="00F20650" w:rsidP="00F20650">
            <w:pPr>
              <w:pStyle w:val="Default"/>
              <w:rPr>
                <w:i/>
                <w:iCs/>
                <w:sz w:val="22"/>
                <w:szCs w:val="22"/>
              </w:rPr>
            </w:pPr>
          </w:p>
        </w:tc>
      </w:tr>
      <w:tr w:rsidR="00F20650" w:rsidRPr="00621648" w:rsidTr="00E874D0">
        <w:trPr>
          <w:trHeight w:val="994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Default="00F20650" w:rsidP="00F20650">
            <w:pPr>
              <w:pStyle w:val="Default"/>
              <w:rPr>
                <w:sz w:val="22"/>
                <w:szCs w:val="22"/>
              </w:rPr>
            </w:pPr>
          </w:p>
          <w:p w:rsidR="00F20650" w:rsidRDefault="00F20650" w:rsidP="00F20650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ЧАСОВ ПО ПРОГРАММЕ </w:t>
            </w:r>
          </w:p>
          <w:p w:rsidR="00F20650" w:rsidRPr="00F20650" w:rsidRDefault="00F20650" w:rsidP="00F20650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Default="00F20650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0650" w:rsidRDefault="00F20650" w:rsidP="00A52C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F20650" w:rsidRDefault="00F20650" w:rsidP="00F20650">
            <w:pPr>
              <w:pStyle w:val="Defaul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F20650" w:rsidRDefault="00F20650" w:rsidP="00F20650">
            <w:pPr>
              <w:pStyle w:val="Default"/>
              <w:rPr>
                <w:i/>
                <w:iCs/>
                <w:sz w:val="22"/>
                <w:szCs w:val="22"/>
              </w:rPr>
            </w:pPr>
          </w:p>
        </w:tc>
      </w:tr>
    </w:tbl>
    <w:p w:rsidR="00621648" w:rsidRDefault="00621648">
      <w:pPr>
        <w:rPr>
          <w:rFonts w:ascii="Times New Roman" w:hAnsi="Times New Roman" w:cs="Times New Roman"/>
          <w:sz w:val="32"/>
          <w:szCs w:val="32"/>
        </w:rPr>
      </w:pPr>
    </w:p>
    <w:p w:rsidR="00F20650" w:rsidRDefault="00F20650">
      <w:pPr>
        <w:rPr>
          <w:rFonts w:ascii="Times New Roman" w:hAnsi="Times New Roman" w:cs="Times New Roman"/>
          <w:b/>
          <w:sz w:val="32"/>
          <w:szCs w:val="32"/>
        </w:rPr>
      </w:pPr>
      <w:r w:rsidRPr="00F20650">
        <w:rPr>
          <w:rFonts w:ascii="Times New Roman" w:hAnsi="Times New Roman" w:cs="Times New Roman"/>
          <w:b/>
          <w:sz w:val="32"/>
          <w:szCs w:val="32"/>
        </w:rPr>
        <w:t>7 класс</w:t>
      </w:r>
    </w:p>
    <w:tbl>
      <w:tblPr>
        <w:tblW w:w="14783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2977"/>
        <w:gridCol w:w="1134"/>
        <w:gridCol w:w="309"/>
        <w:gridCol w:w="4511"/>
        <w:gridCol w:w="4502"/>
      </w:tblGrid>
      <w:tr w:rsidR="00F20650" w:rsidRPr="00621648" w:rsidTr="00E874D0">
        <w:trPr>
          <w:trHeight w:val="65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621648" w:rsidRDefault="00F20650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п/п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621648" w:rsidRDefault="00F20650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модулей, разделов и тем учебного предмета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621648" w:rsidRDefault="00F20650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621648" w:rsidRDefault="00F20650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Программное содержание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621648" w:rsidRDefault="00F20650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виды деятельности обучающихся </w:t>
            </w:r>
          </w:p>
        </w:tc>
      </w:tr>
      <w:tr w:rsidR="00F20650" w:rsidRPr="00621648" w:rsidTr="00E874D0">
        <w:trPr>
          <w:trHeight w:val="125"/>
        </w:trPr>
        <w:tc>
          <w:tcPr>
            <w:tcW w:w="5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621648" w:rsidRDefault="00F20650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9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621648" w:rsidRDefault="00F20650" w:rsidP="00F20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Модуль</w:t>
            </w:r>
            <w:r w:rsidR="0080057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Производство и технологии</w:t>
            </w:r>
            <w:r w:rsidRPr="006216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F20650" w:rsidRPr="00621648" w:rsidTr="00E874D0">
        <w:trPr>
          <w:trHeight w:val="204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621648" w:rsidRDefault="00F20650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1.1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Default="00F20650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0650" w:rsidRPr="001844F5" w:rsidRDefault="00F20650" w:rsidP="00F20650">
            <w:pPr>
              <w:pStyle w:val="Default"/>
            </w:pPr>
            <w:r w:rsidRPr="001844F5">
              <w:t xml:space="preserve">Современные сферы развития производства и технологий </w:t>
            </w:r>
          </w:p>
          <w:p w:rsidR="00F20650" w:rsidRPr="00621648" w:rsidRDefault="00F20650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Default="00F20650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20650" w:rsidRPr="00621648" w:rsidRDefault="00F20650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50" w:rsidRPr="00B36234" w:rsidRDefault="00F20650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</w:p>
          <w:p w:rsidR="00F20650" w:rsidRPr="00B36234" w:rsidRDefault="00F20650" w:rsidP="00F20650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Создание технологий как основная задача современной науки. История развития технологий создания изделий, имеющих прикладную и эстетическую ценность. </w:t>
            </w:r>
          </w:p>
          <w:p w:rsidR="00F20650" w:rsidRPr="00B36234" w:rsidRDefault="00F20650" w:rsidP="00F20650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Промышленная эстетика. Дизайн. История дизайна. Области применения дизайна. Графические средства дизайна. Работа над дизайн-проектом. </w:t>
            </w:r>
          </w:p>
          <w:p w:rsidR="00F20650" w:rsidRPr="00B36234" w:rsidRDefault="00F20650" w:rsidP="00F20650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Профессии сферы дизайна. Дизайнер. </w:t>
            </w:r>
          </w:p>
          <w:p w:rsidR="00F20650" w:rsidRPr="00B36234" w:rsidRDefault="00F20650" w:rsidP="00F20650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Народные ремёсла и промыслы России. </w:t>
            </w:r>
          </w:p>
          <w:p w:rsidR="0001479B" w:rsidRPr="00B36234" w:rsidRDefault="00F20650" w:rsidP="00F20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«Разработка дизайн-проекта изделия на основе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мотивов народных промыслов (по выбору)» </w:t>
            </w:r>
          </w:p>
          <w:p w:rsidR="00F20650" w:rsidRPr="00B36234" w:rsidRDefault="00F20650" w:rsidP="00F206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B36234" w:rsidRDefault="00F20650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</w:t>
            </w:r>
            <w:r w:rsidRPr="00B36234">
              <w:rPr>
                <w:sz w:val="22"/>
                <w:szCs w:val="22"/>
              </w:rPr>
              <w:t xml:space="preserve">знакомиться с историей развития дизайна;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сферы (направления) дизайна;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этапы работы над дизайн-проектом;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эстетическую ценность промышленных изделий;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и характеризовать народные промыслы и ремёсла России.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</w:t>
            </w:r>
            <w:r w:rsidRPr="00B36234">
              <w:rPr>
                <w:sz w:val="22"/>
                <w:szCs w:val="22"/>
              </w:rPr>
              <w:t xml:space="preserve">описывать технологию создания изделия народного промысла из древесины, металла, текстиля (по выбору); </w:t>
            </w:r>
          </w:p>
          <w:p w:rsidR="00F20650" w:rsidRPr="00B36234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lastRenderedPageBreak/>
              <w:t xml:space="preserve">– </w:t>
            </w:r>
            <w:r w:rsidRPr="00B36234">
              <w:rPr>
                <w:rFonts w:ascii="Times New Roman" w:hAnsi="Times New Roman" w:cs="Times New Roman"/>
              </w:rPr>
              <w:t>разрабатывать дизайн-проект изделия, имеющего прикладную и эстетическую ценность</w:t>
            </w:r>
            <w:r w:rsidRPr="00B36234">
              <w:t xml:space="preserve"> </w:t>
            </w:r>
          </w:p>
        </w:tc>
      </w:tr>
      <w:tr w:rsidR="0001479B" w:rsidRPr="00621648" w:rsidTr="00E874D0">
        <w:trPr>
          <w:trHeight w:val="204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479B" w:rsidRPr="00621648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928D5" w:rsidRPr="001844F5" w:rsidRDefault="005928D5" w:rsidP="005928D5">
            <w:pPr>
              <w:pStyle w:val="Default"/>
            </w:pPr>
            <w:r w:rsidRPr="001844F5">
              <w:t xml:space="preserve">Цифровизация производства </w:t>
            </w:r>
          </w:p>
          <w:p w:rsidR="005928D5" w:rsidRDefault="005928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Цифровизация производства.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Цифровые технологии и способы обработки информации.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Современные и перспективные технологии. Задачи управления производством. Структура производства и ее анализ.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Эффективность производственной деятельности.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Снижение негативного влияния производства на окружающую среду. Разработка и внедрение технологий многократного использования материалов, технологий безотходного производства. Современная техносфера. Проблема взаимодействия природы и техносферы. </w:t>
            </w:r>
          </w:p>
          <w:p w:rsidR="0001479B" w:rsidRPr="00B36234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«Применение цифровых технологий на производстве (по выбору)»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</w:t>
            </w:r>
            <w:r w:rsidRPr="00B36234">
              <w:rPr>
                <w:sz w:val="22"/>
                <w:szCs w:val="22"/>
              </w:rPr>
              <w:t xml:space="preserve">характеризовать цифровые технологии;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приводить примеры использования цифровых технологий в производственной деятельности человека;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различать автоматизацию и цифровизацию производства;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проблемы влияния производства на окружающую среду;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эффективность производственной деятельности.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01479B" w:rsidRPr="00B36234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B36234">
              <w:rPr>
                <w:rFonts w:ascii="Times New Roman" w:hAnsi="Times New Roman" w:cs="Times New Roman"/>
              </w:rPr>
              <w:t>описывать применение цифровых технологий на производстве, их влияние на эффективность производства (по выбору)</w:t>
            </w:r>
            <w:r w:rsidRPr="00B36234">
              <w:t xml:space="preserve"> </w:t>
            </w:r>
          </w:p>
        </w:tc>
      </w:tr>
      <w:tr w:rsidR="0001479B" w:rsidRPr="00621648" w:rsidTr="00E874D0">
        <w:trPr>
          <w:trHeight w:val="204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479B" w:rsidRPr="00621648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928D5" w:rsidRDefault="005928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928D5" w:rsidRPr="001844F5" w:rsidRDefault="005928D5" w:rsidP="005928D5">
            <w:pPr>
              <w:pStyle w:val="Default"/>
            </w:pPr>
            <w:r w:rsidRPr="001844F5">
              <w:t xml:space="preserve">Современные и перспективные технологии </w:t>
            </w:r>
          </w:p>
          <w:p w:rsidR="005928D5" w:rsidRDefault="005928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Высокотехнологичные отрасли производства. Высокие (перспективные) технологии и сферы их применения. </w:t>
            </w:r>
          </w:p>
          <w:p w:rsidR="0001479B" w:rsidRPr="00B36234" w:rsidRDefault="0001479B" w:rsidP="0001479B">
            <w:pPr>
              <w:autoSpaceDE w:val="0"/>
              <w:autoSpaceDN w:val="0"/>
              <w:adjustRightInd w:val="0"/>
              <w:spacing w:after="0" w:line="240" w:lineRule="auto"/>
            </w:pPr>
            <w:r w:rsidRPr="00B36234">
              <w:t xml:space="preserve">Микротехнологии и нанотехнологии. Современные материалы.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Композитные материалы. Полимеры и керамика. Наноматериалы. Назначение и область применения современных материалов.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Профессии в сфере высоких технологий. </w:t>
            </w:r>
          </w:p>
          <w:p w:rsidR="0001479B" w:rsidRPr="00B36234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«Составление перечня композитных материалов и их свойств»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знакомиться с современными и перспективными технологиями и сферами их применения; </w:t>
            </w:r>
          </w:p>
          <w:p w:rsidR="0001479B" w:rsidRPr="00B36234" w:rsidRDefault="0001479B" w:rsidP="0001479B">
            <w:pPr>
              <w:autoSpaceDE w:val="0"/>
              <w:autoSpaceDN w:val="0"/>
              <w:adjustRightInd w:val="0"/>
              <w:spacing w:after="0" w:line="240" w:lineRule="auto"/>
            </w:pPr>
            <w:r w:rsidRPr="00B36234">
              <w:t xml:space="preserve">– анализировать перспективные рынки, сферы применения высоких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технологий;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различать современные композитные материалы;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приводить примеры применения современных материалов в промышленности и в быту.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01479B" w:rsidRPr="00B36234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i/>
                <w:iCs/>
              </w:rPr>
              <w:lastRenderedPageBreak/>
              <w:t xml:space="preserve">– </w:t>
            </w:r>
            <w:r w:rsidRPr="00B36234">
              <w:t xml:space="preserve">составлять перечень композитных материалов и их свойств </w:t>
            </w:r>
          </w:p>
        </w:tc>
      </w:tr>
      <w:tr w:rsidR="0001479B" w:rsidRPr="00621648" w:rsidTr="00E874D0">
        <w:trPr>
          <w:trHeight w:val="204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479B" w:rsidRPr="00621648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1844F5" w:rsidRDefault="0001479B" w:rsidP="0001479B">
            <w:pPr>
              <w:pStyle w:val="Default"/>
            </w:pPr>
            <w:r w:rsidRPr="001844F5">
              <w:t xml:space="preserve">Современный транспорт. История развития транспорта </w:t>
            </w:r>
          </w:p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Транспорт и транспортные системы.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Перспективные виды транспорта. Беспилотные транспортные системы. Высокоскоростной транспорт. Технологии электротранспорта. Технологии интеллектуального транспорта.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Технология транспортных перевозок, транспортная логистика.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Безопасность транспорта. Влияние транспорта на окружающую среду. </w:t>
            </w:r>
          </w:p>
          <w:p w:rsidR="0001479B" w:rsidRPr="00B36234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«Анализ транспортного потока в населенном пункте (по выбору)»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</w:t>
            </w:r>
            <w:r w:rsidRPr="00B36234">
              <w:rPr>
                <w:sz w:val="22"/>
                <w:szCs w:val="22"/>
              </w:rPr>
              <w:t xml:space="preserve">называть и характеризовать виды транспорта;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перспективы развития транспорта;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технологии на транспорте, транспортную логистику;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факторы, влияющие на выбор вида транспорта при доставке грузов.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01479B" w:rsidRPr="00B36234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i/>
                <w:iCs/>
              </w:rPr>
              <w:t xml:space="preserve">– </w:t>
            </w:r>
            <w:r w:rsidRPr="00B36234">
              <w:t xml:space="preserve">исследовать транспортные потоки в населённом пункте (по выбору) </w:t>
            </w:r>
          </w:p>
        </w:tc>
      </w:tr>
      <w:tr w:rsidR="0001479B" w:rsidRPr="00621648" w:rsidTr="00E874D0">
        <w:trPr>
          <w:trHeight w:val="808"/>
        </w:trPr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Итого по модулю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621648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621648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1479B" w:rsidRPr="00621648" w:rsidTr="00E874D0">
        <w:trPr>
          <w:trHeight w:val="848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479B" w:rsidRPr="00621648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2</w:t>
            </w:r>
          </w:p>
        </w:tc>
        <w:tc>
          <w:tcPr>
            <w:tcW w:w="13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pStyle w:val="Default"/>
              <w:rPr>
                <w:b/>
                <w:bCs/>
                <w:sz w:val="28"/>
                <w:szCs w:val="28"/>
              </w:rPr>
            </w:pPr>
          </w:p>
          <w:p w:rsidR="0001479B" w:rsidRDefault="0001479B" w:rsidP="0001479B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«Компьютерная графика. Черчение» </w:t>
            </w:r>
          </w:p>
          <w:p w:rsidR="0001479B" w:rsidRPr="00621648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1479B" w:rsidRPr="00621648" w:rsidTr="00E874D0">
        <w:trPr>
          <w:trHeight w:val="204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479B" w:rsidRPr="00621648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28D5" w:rsidRDefault="005928D5" w:rsidP="005928D5">
            <w:pPr>
              <w:pStyle w:val="Default"/>
              <w:rPr>
                <w:sz w:val="28"/>
                <w:szCs w:val="28"/>
              </w:rPr>
            </w:pPr>
          </w:p>
          <w:p w:rsidR="005928D5" w:rsidRDefault="005928D5" w:rsidP="005928D5">
            <w:pPr>
              <w:pStyle w:val="Default"/>
              <w:rPr>
                <w:sz w:val="28"/>
                <w:szCs w:val="28"/>
              </w:rPr>
            </w:pPr>
          </w:p>
          <w:p w:rsidR="005928D5" w:rsidRPr="001844F5" w:rsidRDefault="005928D5" w:rsidP="005928D5">
            <w:pPr>
              <w:pStyle w:val="Default"/>
            </w:pPr>
            <w:r w:rsidRPr="001844F5">
              <w:t xml:space="preserve">Конструкторская документация </w:t>
            </w:r>
          </w:p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928D5" w:rsidRDefault="005928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928D5" w:rsidRDefault="005928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244CFB" w:rsidRDefault="0001479B" w:rsidP="0001479B">
            <w:pPr>
              <w:pStyle w:val="Default"/>
              <w:rPr>
                <w:sz w:val="22"/>
                <w:szCs w:val="22"/>
              </w:rPr>
            </w:pPr>
            <w:r w:rsidRPr="00244CFB">
              <w:rPr>
                <w:sz w:val="22"/>
                <w:szCs w:val="22"/>
              </w:rPr>
              <w:t xml:space="preserve">Математические, физические и информационные модели. </w:t>
            </w:r>
          </w:p>
          <w:p w:rsidR="0001479B" w:rsidRPr="00244CFB" w:rsidRDefault="0001479B" w:rsidP="0001479B">
            <w:pPr>
              <w:pStyle w:val="Default"/>
              <w:rPr>
                <w:sz w:val="22"/>
                <w:szCs w:val="22"/>
              </w:rPr>
            </w:pPr>
            <w:r w:rsidRPr="00244CFB">
              <w:rPr>
                <w:sz w:val="22"/>
                <w:szCs w:val="22"/>
              </w:rPr>
              <w:t xml:space="preserve">Графические модели. Виды графических моделей. </w:t>
            </w:r>
          </w:p>
          <w:p w:rsidR="0001479B" w:rsidRPr="00244CFB" w:rsidRDefault="0001479B" w:rsidP="0001479B">
            <w:pPr>
              <w:pStyle w:val="Default"/>
              <w:rPr>
                <w:sz w:val="22"/>
                <w:szCs w:val="22"/>
              </w:rPr>
            </w:pPr>
            <w:r w:rsidRPr="00244CFB">
              <w:rPr>
                <w:sz w:val="22"/>
                <w:szCs w:val="22"/>
              </w:rPr>
              <w:t xml:space="preserve">Понятие о конструкторской документации. Формы деталей и их конструктивные элементы. Изображение и последовательность выполнения чертежа. ЕСКД. ГОСТ. </w:t>
            </w:r>
          </w:p>
          <w:p w:rsidR="0001479B" w:rsidRPr="00244CFB" w:rsidRDefault="0001479B" w:rsidP="0001479B">
            <w:pPr>
              <w:pStyle w:val="Default"/>
              <w:rPr>
                <w:sz w:val="22"/>
                <w:szCs w:val="22"/>
              </w:rPr>
            </w:pPr>
            <w:r w:rsidRPr="00244CFB">
              <w:rPr>
                <w:sz w:val="22"/>
                <w:szCs w:val="22"/>
              </w:rPr>
              <w:t xml:space="preserve">Общие сведения о сборочных чертежах. Оформление сборочного чертежа. </w:t>
            </w:r>
          </w:p>
          <w:p w:rsidR="0001479B" w:rsidRPr="00244CFB" w:rsidRDefault="0001479B" w:rsidP="0001479B">
            <w:pPr>
              <w:pStyle w:val="Default"/>
              <w:rPr>
                <w:sz w:val="22"/>
                <w:szCs w:val="22"/>
              </w:rPr>
            </w:pPr>
            <w:r w:rsidRPr="00244CFB">
              <w:rPr>
                <w:sz w:val="22"/>
                <w:szCs w:val="22"/>
              </w:rPr>
              <w:t xml:space="preserve">Правила чтения сборочных чертежей. </w:t>
            </w:r>
          </w:p>
          <w:p w:rsidR="0001479B" w:rsidRPr="00244CF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244CFB">
              <w:rPr>
                <w:i/>
                <w:iCs/>
              </w:rPr>
              <w:lastRenderedPageBreak/>
              <w:t xml:space="preserve">Практическая работа «Чтение сборочного чертежа»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244CFB" w:rsidRDefault="0001479B" w:rsidP="0001479B">
            <w:pPr>
              <w:pStyle w:val="Default"/>
              <w:rPr>
                <w:sz w:val="22"/>
                <w:szCs w:val="22"/>
              </w:rPr>
            </w:pPr>
            <w:r w:rsidRPr="00244CFB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01479B" w:rsidRPr="00244CFB" w:rsidRDefault="0001479B" w:rsidP="0001479B">
            <w:pPr>
              <w:pStyle w:val="Default"/>
              <w:rPr>
                <w:sz w:val="22"/>
                <w:szCs w:val="22"/>
              </w:rPr>
            </w:pPr>
            <w:r w:rsidRPr="00244CFB">
              <w:rPr>
                <w:i/>
                <w:iCs/>
                <w:sz w:val="22"/>
                <w:szCs w:val="22"/>
              </w:rPr>
              <w:t xml:space="preserve">– знакомиться с видами моделей; </w:t>
            </w:r>
          </w:p>
          <w:p w:rsidR="0001479B" w:rsidRPr="00244CFB" w:rsidRDefault="0001479B" w:rsidP="0001479B">
            <w:pPr>
              <w:pStyle w:val="Default"/>
              <w:rPr>
                <w:sz w:val="22"/>
                <w:szCs w:val="22"/>
              </w:rPr>
            </w:pPr>
            <w:r w:rsidRPr="00244CFB">
              <w:rPr>
                <w:sz w:val="22"/>
                <w:szCs w:val="22"/>
              </w:rPr>
              <w:t xml:space="preserve">– анализировать виды графических моделей; </w:t>
            </w:r>
          </w:p>
          <w:p w:rsidR="0001479B" w:rsidRPr="00244CFB" w:rsidRDefault="0001479B" w:rsidP="0001479B">
            <w:pPr>
              <w:pStyle w:val="Default"/>
              <w:rPr>
                <w:sz w:val="22"/>
                <w:szCs w:val="22"/>
              </w:rPr>
            </w:pPr>
            <w:r w:rsidRPr="00244CFB">
              <w:rPr>
                <w:sz w:val="22"/>
                <w:szCs w:val="22"/>
              </w:rPr>
              <w:t xml:space="preserve">– характеризовать понятие «конструкторская документация»; </w:t>
            </w:r>
          </w:p>
          <w:p w:rsidR="0001479B" w:rsidRPr="00244CFB" w:rsidRDefault="0001479B" w:rsidP="0001479B">
            <w:pPr>
              <w:pStyle w:val="Default"/>
              <w:rPr>
                <w:sz w:val="22"/>
                <w:szCs w:val="22"/>
              </w:rPr>
            </w:pPr>
            <w:r w:rsidRPr="00244CFB">
              <w:rPr>
                <w:sz w:val="22"/>
                <w:szCs w:val="22"/>
              </w:rPr>
              <w:t xml:space="preserve">– изучать правила оформления конструкторской документации в соответствии с ЕСКД; </w:t>
            </w:r>
          </w:p>
          <w:p w:rsidR="0001479B" w:rsidRPr="00244CFB" w:rsidRDefault="0001479B" w:rsidP="0001479B">
            <w:pPr>
              <w:pStyle w:val="Default"/>
              <w:rPr>
                <w:sz w:val="22"/>
                <w:szCs w:val="22"/>
              </w:rPr>
            </w:pPr>
            <w:r w:rsidRPr="00244CFB">
              <w:rPr>
                <w:sz w:val="22"/>
                <w:szCs w:val="22"/>
              </w:rPr>
              <w:t xml:space="preserve">– различать конструктивные элементы деталей. </w:t>
            </w:r>
          </w:p>
          <w:p w:rsidR="0001479B" w:rsidRPr="00244CFB" w:rsidRDefault="0001479B" w:rsidP="0001479B">
            <w:pPr>
              <w:pStyle w:val="Default"/>
              <w:rPr>
                <w:sz w:val="22"/>
                <w:szCs w:val="22"/>
              </w:rPr>
            </w:pPr>
            <w:r w:rsidRPr="00244CFB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01479B" w:rsidRPr="00244CF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244CFB">
              <w:rPr>
                <w:i/>
                <w:iCs/>
              </w:rPr>
              <w:lastRenderedPageBreak/>
              <w:t xml:space="preserve">– читать сборочные чертежи </w:t>
            </w:r>
          </w:p>
        </w:tc>
      </w:tr>
      <w:tr w:rsidR="0001479B" w:rsidRPr="00621648" w:rsidTr="00E874D0">
        <w:trPr>
          <w:trHeight w:val="204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479B" w:rsidRPr="00621648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1844F5" w:rsidRDefault="0001479B" w:rsidP="0001479B">
            <w:pPr>
              <w:pStyle w:val="Default"/>
            </w:pPr>
            <w:r w:rsidRPr="001844F5">
              <w:t xml:space="preserve">Системы автоматизированного проектирования (САПР). </w:t>
            </w:r>
          </w:p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F5">
              <w:rPr>
                <w:sz w:val="24"/>
                <w:szCs w:val="24"/>
              </w:rPr>
              <w:t>Последовательность построения чертежа в САПР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1479B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Применение средств компьютерной графики для построения чертежей.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Системы автоматизированного проектирования (САПР) в конструкторской деятельности.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Процесс создания конструкторской документации в САПР.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Чертёжный редактор. Типы документов. </w:t>
            </w:r>
          </w:p>
          <w:p w:rsidR="0001479B" w:rsidRPr="00B36234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Объекты двухмерных построений. Инструменты. Создание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и оформление чертежа. Построение окружности, квадрата, отверстия, осей симметрии.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Использование инструментов «автолиния» и «зеркально отразить».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Простановка размеров. Нанесение штриховки на разрезе. Понятие «ассоциативный чертёж». Правила построения разверток геометрических фигур. Количественная и качественная оценка модели.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работа «Создание чертежа в САПР».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работа «Построение геометрических фигур в чертежном редакторе». </w:t>
            </w:r>
          </w:p>
          <w:p w:rsidR="0001479B" w:rsidRPr="00B36234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«Выполнение чертежа деталей из сортового проката»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функции и инструменты САПР;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приёмы работы в САПР;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последовательность выполнения чертежей из конструкционных материалов;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оценивать графические модели.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01479B" w:rsidRPr="00B36234" w:rsidRDefault="0001479B" w:rsidP="0001479B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создавать чертеж в САПР; </w:t>
            </w:r>
          </w:p>
          <w:p w:rsidR="0001479B" w:rsidRPr="00B36234" w:rsidRDefault="0001479B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устанавливать заданный формат </w:t>
            </w:r>
          </w:p>
        </w:tc>
      </w:tr>
      <w:tr w:rsidR="00FF41A9" w:rsidRPr="00621648" w:rsidTr="00E874D0">
        <w:trPr>
          <w:trHeight w:val="864"/>
        </w:trPr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Итого по  модулю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Pr="00B36234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Pr="00B36234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F41A9" w:rsidRPr="00621648" w:rsidTr="00E874D0">
        <w:trPr>
          <w:trHeight w:val="1146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Pr="00621648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3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FF41A9" w:rsidRPr="00621648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  <w:p w:rsidR="00FF41A9" w:rsidRDefault="00FF41A9" w:rsidP="00FF41A9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«3D-моделирование, прототипирование, макетирование» </w:t>
            </w:r>
          </w:p>
          <w:p w:rsidR="00FF41A9" w:rsidRPr="00621648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F41A9" w:rsidRPr="00621648" w:rsidTr="00E874D0">
        <w:trPr>
          <w:trHeight w:val="204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Pr="00621648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3.1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Pr="001844F5" w:rsidRDefault="00FF41A9" w:rsidP="00FF41A9">
            <w:pPr>
              <w:pStyle w:val="Default"/>
            </w:pPr>
            <w:r w:rsidRPr="001844F5">
              <w:t xml:space="preserve">Модели, моделирование. Макетирование </w:t>
            </w:r>
          </w:p>
          <w:p w:rsidR="00FF41A9" w:rsidRPr="001844F5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FF41A9" w:rsidRPr="00FF41A9" w:rsidRDefault="00FF41A9" w:rsidP="00FF41A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Виды и свойства, назначение моделей. Адекватность модели моделируемому объекту и целям моделирования. </w:t>
            </w:r>
          </w:p>
          <w:p w:rsidR="00FF41A9" w:rsidRPr="00B36234" w:rsidRDefault="00FF41A9" w:rsidP="00FF4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Понятие о макетировании. Типы макетов. Материалы и инструменты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для бумажного макетирования. </w:t>
            </w:r>
            <w:r w:rsidRPr="00B36234">
              <w:rPr>
                <w:i/>
                <w:iCs/>
                <w:sz w:val="22"/>
                <w:szCs w:val="22"/>
              </w:rPr>
              <w:t xml:space="preserve">Практическая работа «Выполнение эскиза макета (по выбору)» </w:t>
            </w:r>
          </w:p>
          <w:p w:rsidR="00FF41A9" w:rsidRPr="00B36234" w:rsidRDefault="00FF41A9" w:rsidP="00FF4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</w:t>
            </w:r>
            <w:r w:rsidRPr="00B36234">
              <w:rPr>
                <w:sz w:val="22"/>
                <w:szCs w:val="22"/>
              </w:rPr>
              <w:t xml:space="preserve">называть и характеризовать виды, свойства и назначение моделей;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виды макетов и их назначение; </w:t>
            </w:r>
          </w:p>
          <w:p w:rsidR="00FF41A9" w:rsidRPr="00B36234" w:rsidRDefault="00FF41A9" w:rsidP="00FF41A9">
            <w:pPr>
              <w:autoSpaceDE w:val="0"/>
              <w:autoSpaceDN w:val="0"/>
              <w:adjustRightInd w:val="0"/>
              <w:spacing w:after="0" w:line="240" w:lineRule="auto"/>
            </w:pPr>
            <w:r w:rsidRPr="00B36234">
              <w:t xml:space="preserve">– изучать материалы и инструменты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для макетирования.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FF41A9" w:rsidRPr="00B36234" w:rsidRDefault="00FF41A9" w:rsidP="00FF4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i/>
                <w:iCs/>
              </w:rPr>
              <w:t xml:space="preserve">– выполнять эскиз макета </w:t>
            </w:r>
          </w:p>
        </w:tc>
      </w:tr>
      <w:tr w:rsidR="00FF41A9" w:rsidRPr="00621648" w:rsidTr="00E874D0">
        <w:trPr>
          <w:trHeight w:val="127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Pr="00621648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FF41A9">
            <w:pPr>
              <w:pStyle w:val="Default"/>
              <w:rPr>
                <w:sz w:val="28"/>
                <w:szCs w:val="28"/>
              </w:rPr>
            </w:pPr>
          </w:p>
          <w:p w:rsidR="00FF41A9" w:rsidRPr="001844F5" w:rsidRDefault="00FF41A9" w:rsidP="00FF41A9">
            <w:pPr>
              <w:pStyle w:val="Default"/>
              <w:rPr>
                <w:sz w:val="22"/>
                <w:szCs w:val="22"/>
              </w:rPr>
            </w:pPr>
            <w:r w:rsidRPr="001844F5">
              <w:rPr>
                <w:sz w:val="22"/>
                <w:szCs w:val="22"/>
              </w:rPr>
              <w:t xml:space="preserve">Создание объёмных моделей с помощью компьютерных программ </w:t>
            </w:r>
          </w:p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Разработка графической документации.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Макет (по выбору). Разработка развертки, деталей. Определение размеров. Выбор материала, инструментов для выполнения макета. Выполнение развёртки, сборка деталей макета.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работа «Черчение развертки».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Создание объёмных моделей с помощью компьютерных программ. Графические модели, их виды.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Программы для разработки цифровых трёхмерных моделей.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Распечатка развёрток, деталей макета. Разработка этапов сборки макета. </w:t>
            </w:r>
          </w:p>
          <w:p w:rsidR="00FF41A9" w:rsidRPr="00B36234" w:rsidRDefault="00FF41A9" w:rsidP="00FF4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«Создание объёмной модели макета, развертки»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виды макетов;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определять размеры макета, материалы и инструменты;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детали и конструкцию макета;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определять последовательность сборки макета.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</w:t>
            </w:r>
            <w:r w:rsidRPr="00B36234">
              <w:rPr>
                <w:sz w:val="22"/>
                <w:szCs w:val="22"/>
              </w:rPr>
              <w:t xml:space="preserve">разрабатывать графическую документацию;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выполнять развёртку макета; </w:t>
            </w:r>
          </w:p>
          <w:p w:rsidR="00FF41A9" w:rsidRPr="00B36234" w:rsidRDefault="00FF41A9" w:rsidP="00FF4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разрабатывать графическую документацию </w:t>
            </w:r>
          </w:p>
        </w:tc>
      </w:tr>
      <w:tr w:rsidR="00FF41A9" w:rsidRPr="00621648" w:rsidTr="00E874D0">
        <w:trPr>
          <w:trHeight w:val="204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Pr="00621648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Pr="001844F5" w:rsidRDefault="00FF41A9" w:rsidP="00FF41A9">
            <w:pPr>
              <w:pStyle w:val="Default"/>
            </w:pPr>
            <w:r w:rsidRPr="001844F5">
              <w:t xml:space="preserve">Программа для редактирования готовых моделей. Основные приемы макетирования. </w:t>
            </w:r>
          </w:p>
          <w:p w:rsidR="00FF41A9" w:rsidRPr="001844F5" w:rsidRDefault="00FF41A9" w:rsidP="00FF41A9">
            <w:pPr>
              <w:pStyle w:val="Default"/>
            </w:pPr>
            <w:r w:rsidRPr="001844F5">
              <w:t xml:space="preserve">Оценка качества макета </w:t>
            </w:r>
          </w:p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Программа для редактирования готовых моделей и последующей их распечатки. Инструменты для редактирования моделей. </w:t>
            </w:r>
            <w:r w:rsidRPr="00B36234">
              <w:rPr>
                <w:i/>
                <w:iCs/>
                <w:sz w:val="22"/>
                <w:szCs w:val="22"/>
              </w:rPr>
              <w:t xml:space="preserve">Практическая работа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«Редактирование чертежа модели». </w:t>
            </w:r>
            <w:r w:rsidRPr="00B36234">
              <w:rPr>
                <w:sz w:val="22"/>
                <w:szCs w:val="22"/>
              </w:rPr>
              <w:t xml:space="preserve">Материалы и инструменты для бумажного макетирования.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Сборка бумажного макета.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lastRenderedPageBreak/>
              <w:t xml:space="preserve">Основные приёмы макетирования: вырезание, сгибание и склеивание деталей развёртки.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Оценка качества макета. </w:t>
            </w:r>
          </w:p>
          <w:p w:rsidR="00FF41A9" w:rsidRPr="00B36234" w:rsidRDefault="00FF41A9" w:rsidP="00FF4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«Сборка деталей макета» </w:t>
            </w:r>
          </w:p>
          <w:p w:rsidR="00FF41A9" w:rsidRPr="00B36234" w:rsidRDefault="00FF41A9" w:rsidP="00FF41A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интерфейс программы;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знакомиться с инструментами программы; </w:t>
            </w:r>
          </w:p>
          <w:p w:rsidR="00FF41A9" w:rsidRPr="00B36234" w:rsidRDefault="00FF41A9" w:rsidP="00FF4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знакомиться с материалами и инструментами для бумажного макетирования;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и анализировать основные приемы макетирования.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 xml:space="preserve">Практическая деятельность: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</w:t>
            </w:r>
            <w:r w:rsidRPr="00B36234">
              <w:rPr>
                <w:sz w:val="22"/>
                <w:szCs w:val="22"/>
              </w:rPr>
              <w:t xml:space="preserve">редактировать готовые модели в программе;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распечатывать развёртку модели; </w:t>
            </w:r>
          </w:p>
          <w:p w:rsidR="00FF41A9" w:rsidRPr="00B36234" w:rsidRDefault="00FF41A9" w:rsidP="00FF4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осваивать приёмы макетирования: вырезать, сгибать и склеивать детали развёртки </w:t>
            </w:r>
          </w:p>
        </w:tc>
      </w:tr>
      <w:tr w:rsidR="00FF41A9" w:rsidRPr="00621648" w:rsidTr="00E874D0">
        <w:trPr>
          <w:trHeight w:val="1130"/>
        </w:trPr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Итого по модулю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Pr="00B36234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Pr="00B36234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F41A9" w:rsidRPr="00621648" w:rsidTr="00E874D0">
        <w:trPr>
          <w:trHeight w:val="98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Pr="00621648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13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FF41A9" w:rsidRDefault="00FF41A9" w:rsidP="00FF41A9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«Технологии обработки материалов и пищевых продуктов» </w:t>
            </w:r>
          </w:p>
          <w:p w:rsidR="00FF41A9" w:rsidRPr="00621648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F41A9" w:rsidRPr="00621648" w:rsidTr="00E874D0">
        <w:trPr>
          <w:trHeight w:val="204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Pr="00621648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Pr="001844F5" w:rsidRDefault="00FF41A9" w:rsidP="00FF41A9">
            <w:pPr>
              <w:pStyle w:val="Default"/>
            </w:pPr>
            <w:r w:rsidRPr="001844F5">
              <w:t xml:space="preserve">Технологии обработки конструкционных материалов </w:t>
            </w:r>
          </w:p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Конструкционные материалы натуральные, синтетические.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Древесина, металл, керамика, пластмассы, композиционные материалы, их получение, свойства, использование.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Технологии механической обработки конструкционных материалов. </w:t>
            </w:r>
          </w:p>
          <w:p w:rsidR="00FF41A9" w:rsidRPr="00B36234" w:rsidRDefault="00FF41A9" w:rsidP="00FF41A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Обработка древесины. Технологии отделки изделий из древесины. </w:t>
            </w:r>
          </w:p>
          <w:p w:rsidR="006E17E9" w:rsidRPr="00B36234" w:rsidRDefault="00FF41A9" w:rsidP="00FF41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Определение материалов для выполнения проекта (древесина, металл, пластмасса и др.). Определение породы древесины, вида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пиломатериалов для выполнения проектного изделия.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«Изделие из конструкционных и поделочных материалов»: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определение проблемы, продукта проекта, цели, задач;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анализ ресурсов;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обоснование проекта;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 xml:space="preserve">– выполнение эскиза проектного изделия;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определение материалов, инструментов; </w:t>
            </w:r>
          </w:p>
          <w:p w:rsidR="00FF41A9" w:rsidRPr="00B36234" w:rsidRDefault="006E17E9" w:rsidP="006E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– составление технологической карты проекта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исследовать и анализировать свойства конструкционных материалов;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выбирать инструменты и оборудование, необходимые для изготовления выбранного изделия;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знакомиться с декоративными изделиями из древесины;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выбирать породы древесины для декоративных изделий; </w:t>
            </w:r>
          </w:p>
          <w:p w:rsidR="00FF41A9" w:rsidRPr="00B36234" w:rsidRDefault="006E17E9" w:rsidP="006E17E9">
            <w:pPr>
              <w:autoSpaceDE w:val="0"/>
              <w:autoSpaceDN w:val="0"/>
              <w:adjustRightInd w:val="0"/>
              <w:spacing w:after="0" w:line="240" w:lineRule="auto"/>
            </w:pPr>
            <w:r w:rsidRPr="00B36234">
              <w:t xml:space="preserve">– изучать приёмы обработки заготовок ручным,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электрифицированным инструментом, на станке.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применять технологии механической обработки конструкционных материалов;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выполнять этапы учебного проекта;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составлять технологическую карту по выполнению проекта; </w:t>
            </w:r>
          </w:p>
          <w:p w:rsidR="006E17E9" w:rsidRPr="00B36234" w:rsidRDefault="006E17E9" w:rsidP="006E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осуществлять изготовление субъективно </w:t>
            </w:r>
            <w:r w:rsidRPr="00B36234">
              <w:lastRenderedPageBreak/>
              <w:t xml:space="preserve">нового продукта, опираясь на общую технологическую схему </w:t>
            </w:r>
          </w:p>
        </w:tc>
      </w:tr>
      <w:tr w:rsidR="00FF41A9" w:rsidRPr="00621648" w:rsidTr="00E874D0">
        <w:trPr>
          <w:trHeight w:val="989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E17E9" w:rsidRPr="00621648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E17E9" w:rsidRPr="001844F5" w:rsidRDefault="006E17E9" w:rsidP="006E17E9">
            <w:pPr>
              <w:pStyle w:val="Default"/>
            </w:pPr>
            <w:r w:rsidRPr="001844F5">
              <w:t xml:space="preserve">Обработка металлов </w:t>
            </w:r>
          </w:p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Обработка металлов.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Технологии обработки металлов. Конструкционная сталь.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Резьба и резьбовые соединения. Соединение металлических деталей. Отделка деталей.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Определение материалов для выполнения проекта (древесина, металл, пластмасса и др.). </w:t>
            </w:r>
          </w:p>
          <w:p w:rsidR="006E17E9" w:rsidRPr="00B36234" w:rsidRDefault="006E17E9" w:rsidP="006E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Определение используемого металла, проволоки и др. для выполнения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проектного изделия. </w:t>
            </w:r>
            <w:r w:rsidRPr="00B36234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 Изделие из конструкционных и поделочных материалов»: </w:t>
            </w:r>
          </w:p>
          <w:p w:rsidR="00FF41A9" w:rsidRPr="00B36234" w:rsidRDefault="006E17E9" w:rsidP="006E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– выполнение проекта по технологической карте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технологии обработки металлов;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определять материалы, инструменты;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технологии выполнения изделия.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6E17E9" w:rsidRPr="00B36234" w:rsidRDefault="006E17E9" w:rsidP="006E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осуществлять изготовление субъективно нового продукта, опираясь на общую технологическую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схему;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выполнять проектное изделие по технологической карте;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организовать рабочее место; </w:t>
            </w:r>
          </w:p>
          <w:p w:rsidR="00FF41A9" w:rsidRPr="00B36234" w:rsidRDefault="006E17E9" w:rsidP="006E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выполнять уборку рабочего места </w:t>
            </w:r>
          </w:p>
        </w:tc>
      </w:tr>
      <w:tr w:rsidR="00FF41A9" w:rsidRPr="00621648" w:rsidTr="00E874D0">
        <w:trPr>
          <w:trHeight w:val="204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E17E9" w:rsidRPr="00621648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E17E9" w:rsidRPr="001844F5" w:rsidRDefault="006E17E9" w:rsidP="006E17E9">
            <w:pPr>
              <w:pStyle w:val="Default"/>
            </w:pPr>
            <w:r w:rsidRPr="001844F5">
              <w:t xml:space="preserve">Пластмасса и другие современные материалы: свойства, получение и использование </w:t>
            </w:r>
          </w:p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Пластмасса и другие современные материалы: свойства, получение и использование.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Отделка и декорирование изделия из пластмассы, и других материалов.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Материалы для отделки, декорирования изделия.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Инструменты, правила безопасного использования.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Технологии декоративной отделки изделия.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«Изделие из конструкционных и поделочных материалов»: </w:t>
            </w:r>
          </w:p>
          <w:p w:rsidR="00FF41A9" w:rsidRPr="00B36234" w:rsidRDefault="006E17E9" w:rsidP="006E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– выполнение проекта по технологической карте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пластмассы и другие современные материалы;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свойства современных материалов, возможность применения в быту и на производстве;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перечислять технологии отделки и декорирования проектного изделия;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и аргументированно объяснять использование материалов и инструментов.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выполнять проектное изделие по технологической карте; </w:t>
            </w:r>
          </w:p>
          <w:p w:rsidR="00FF41A9" w:rsidRPr="00B36234" w:rsidRDefault="006E17E9" w:rsidP="006E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осуществлять доступными средствами контроль качества изготавливаемого изделия </w:t>
            </w:r>
          </w:p>
        </w:tc>
      </w:tr>
      <w:tr w:rsidR="00FF41A9" w:rsidRPr="00621648" w:rsidTr="00E874D0">
        <w:trPr>
          <w:trHeight w:val="204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E17E9" w:rsidRPr="00621648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4.4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Pr="001844F5" w:rsidRDefault="006E17E9" w:rsidP="006E17E9">
            <w:pPr>
              <w:pStyle w:val="Default"/>
            </w:pPr>
            <w:r w:rsidRPr="001844F5">
              <w:t xml:space="preserve">Оценка себестоимости проектного изделия. </w:t>
            </w:r>
          </w:p>
          <w:p w:rsidR="00FF41A9" w:rsidRDefault="006E17E9" w:rsidP="006E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Оценка качества изделия из конструкционных материалов.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«Изделие из конструкционных и поделочных материалов»: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подготовка проекта к защите;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оценка качества проектного изделия;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самоанализ результатов проектной работы; </w:t>
            </w:r>
          </w:p>
          <w:p w:rsidR="00FF41A9" w:rsidRPr="00B36234" w:rsidRDefault="006E17E9" w:rsidP="006E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>– защита проекта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>Аналитическая деятельность</w:t>
            </w:r>
            <w:r w:rsidRPr="00B36234">
              <w:rPr>
                <w:sz w:val="22"/>
                <w:szCs w:val="22"/>
              </w:rPr>
              <w:t xml:space="preserve">: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оценивать качество изделия из конструкционных материалов;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результаты проектной деятельности.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составлять доклад к защите творческого проекта;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предъявлять проектное изделие;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завершать изготовление проектного изделия;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оформлять паспорт проекта; </w:t>
            </w:r>
          </w:p>
          <w:p w:rsidR="00FF41A9" w:rsidRPr="00B36234" w:rsidRDefault="006E17E9" w:rsidP="006E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защищать творческий проект </w:t>
            </w:r>
          </w:p>
        </w:tc>
      </w:tr>
      <w:tr w:rsidR="00FF41A9" w:rsidRPr="00621648" w:rsidTr="00E874D0">
        <w:trPr>
          <w:trHeight w:val="1272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E17E9" w:rsidRPr="00621648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254" w:rsidRDefault="00B95254" w:rsidP="00B95254">
            <w:pPr>
              <w:pStyle w:val="Default"/>
              <w:rPr>
                <w:sz w:val="28"/>
                <w:szCs w:val="28"/>
              </w:rPr>
            </w:pPr>
          </w:p>
          <w:p w:rsidR="00B95254" w:rsidRDefault="00B95254" w:rsidP="00B95254">
            <w:pPr>
              <w:pStyle w:val="Default"/>
              <w:rPr>
                <w:sz w:val="28"/>
                <w:szCs w:val="28"/>
              </w:rPr>
            </w:pPr>
          </w:p>
          <w:p w:rsidR="00B95254" w:rsidRPr="001844F5" w:rsidRDefault="00B95254" w:rsidP="00B95254">
            <w:pPr>
              <w:pStyle w:val="Default"/>
            </w:pPr>
            <w:r w:rsidRPr="001844F5">
              <w:t xml:space="preserve">Технологии обработки пищевых продуктов. </w:t>
            </w:r>
          </w:p>
          <w:p w:rsidR="00FF41A9" w:rsidRDefault="00B95254" w:rsidP="00B952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F5">
              <w:rPr>
                <w:rFonts w:ascii="Times New Roman" w:hAnsi="Times New Roman" w:cs="Times New Roman"/>
                <w:sz w:val="24"/>
                <w:szCs w:val="24"/>
              </w:rPr>
              <w:t>Рыба и мясо в питании человека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1A9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Рыба, морепродукты в питании человека. Пищевая ценность рыбы и морепродуктов. Виды промысловых рыб. Охлажденная,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 Мясо животных, мясо птицы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Блюда национальной кухни из мяса, рыбы.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Мир профессий. Профессии повар, технолог общественного питания, их востребованность на рынке труда.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Групповой проект по теме «Технологии обработки пищевых продуктов»: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определение этапов командного проекта;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распределение ролей и обязанностей в команде;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определение продукта, проблемы, цели, задач; анализ ресурсов;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обоснование проекта;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 xml:space="preserve">– выполнение проекта;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подготовка проекта к защите;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защита проекта </w:t>
            </w:r>
          </w:p>
          <w:p w:rsidR="00FF41A9" w:rsidRPr="00B36234" w:rsidRDefault="00FF41A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пищевую ценность рыбы, морепродуктов продуктов;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определять свежесть рыбы органолептическими методами;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определять срок годности рыбных консервов;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технологии приготовления блюд из рыбы,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определять качество термической обработки рыбных блюд; </w:t>
            </w:r>
          </w:p>
          <w:p w:rsidR="006E17E9" w:rsidRPr="00B36234" w:rsidRDefault="006E17E9" w:rsidP="006E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определять свежесть мяса органолептическими методами;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изучать технологии приготовления из мяса животных, мяса птицы;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определять качество термической обработки блюд из мяса;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профессии: повар, технолог общественного питания, их востребованность на рынке труда.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знать и называть пищевую ценность рыбы, мяса животных, мяса птицы;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определять качество рыбы, мяса животных, мяса птицы;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lastRenderedPageBreak/>
              <w:t xml:space="preserve">– определять этапы командного проекта;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выполнять обоснование проекта; </w:t>
            </w:r>
          </w:p>
          <w:p w:rsidR="006E17E9" w:rsidRPr="00B36234" w:rsidRDefault="006E17E9" w:rsidP="006E17E9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выполнять проект по разработанным этапам; </w:t>
            </w:r>
          </w:p>
          <w:p w:rsidR="00FF41A9" w:rsidRPr="00B36234" w:rsidRDefault="006E17E9" w:rsidP="006E17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защищать групповой проект </w:t>
            </w:r>
          </w:p>
        </w:tc>
      </w:tr>
      <w:tr w:rsidR="006E17E9" w:rsidRPr="00621648" w:rsidTr="00E874D0">
        <w:trPr>
          <w:trHeight w:val="993"/>
        </w:trPr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Итого  по модулю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Pr="00B36234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Pr="00B36234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E17E9" w:rsidRPr="00621648" w:rsidTr="00E874D0">
        <w:trPr>
          <w:trHeight w:val="85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E17E9" w:rsidRPr="00621648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5</w:t>
            </w:r>
          </w:p>
        </w:tc>
        <w:tc>
          <w:tcPr>
            <w:tcW w:w="134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6E17E9" w:rsidRDefault="006E17E9" w:rsidP="006E17E9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«Робототехника» </w:t>
            </w:r>
          </w:p>
          <w:p w:rsidR="006E17E9" w:rsidRPr="00621648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E17E9" w:rsidRPr="00621648" w:rsidTr="00E874D0">
        <w:trPr>
          <w:trHeight w:val="204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E17E9" w:rsidRPr="00621648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403D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03D5" w:rsidRPr="001844F5" w:rsidRDefault="000403D5" w:rsidP="000403D5">
            <w:pPr>
              <w:pStyle w:val="Default"/>
            </w:pPr>
            <w:r w:rsidRPr="001844F5">
              <w:t xml:space="preserve">Промышленные и бытовые роботы </w:t>
            </w:r>
          </w:p>
          <w:p w:rsidR="000403D5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03D5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Промышленные роботы, их классификация, назначение, использование.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Классификация роботов по характеру выполняемых технологических операций, виду производства, виду программы и др.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Преимущества применения промышленных роботов на предприятиях. Взаимодействие роботов. Бытовые роботы. Назначение, виды. Роботы, предназначенные для работы внутри помещений. Роботы, помогающие человеку вне дома.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Инструменты программирования роботов: интегрированные среды разработки. </w:t>
            </w:r>
          </w:p>
          <w:p w:rsidR="006E17E9" w:rsidRPr="00B36234" w:rsidRDefault="000403D5" w:rsidP="0004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«Использование операторов ввода-вывода в визуальной среде программирования»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назначение промышленных роботов;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классифицировать промышленных роботов по основным параметрам;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классифицировать конструкции бытовых роботов по их функциональным возможностям, приспособляемости к внешним условиям и др.;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приводить примеры интегрированных сред разработки.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(составлять) схему сборки модели роботов; </w:t>
            </w:r>
          </w:p>
          <w:p w:rsidR="006E17E9" w:rsidRPr="00B36234" w:rsidRDefault="000403D5" w:rsidP="0004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строить цепочки команд c использованием операторов ввода-вывода </w:t>
            </w:r>
          </w:p>
        </w:tc>
      </w:tr>
      <w:tr w:rsidR="006E17E9" w:rsidRPr="00621648" w:rsidTr="00E874D0">
        <w:trPr>
          <w:trHeight w:val="204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03D5" w:rsidRPr="00621648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1844F5" w:rsidRDefault="000403D5" w:rsidP="000403D5">
            <w:pPr>
              <w:pStyle w:val="Default"/>
            </w:pPr>
            <w:r w:rsidRPr="001844F5">
              <w:t xml:space="preserve">Программирование управления роботизированными моделями </w:t>
            </w:r>
          </w:p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03D5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Программирование контроллера, в среде конкретного языка программирования, основные инструменты и команды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программирования роботов.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Виртуальные и реальные исполнители. Конструирование робота. Подключение к контроллеру, тестирование датчиков и моторов, загрузка и выполнение программ. Языки программирования роботизированных систем. </w:t>
            </w:r>
          </w:p>
          <w:p w:rsidR="006E17E9" w:rsidRPr="00B36234" w:rsidRDefault="000403D5" w:rsidP="0004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lastRenderedPageBreak/>
              <w:t xml:space="preserve">Практическая работа «Составление цепочки команд»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>Аналитическая деятельность</w:t>
            </w:r>
            <w:r w:rsidRPr="00B36234">
              <w:rPr>
                <w:sz w:val="22"/>
                <w:szCs w:val="22"/>
              </w:rPr>
              <w:t xml:space="preserve">: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готовые программы; выделять этапы решения задачи. </w:t>
            </w:r>
          </w:p>
          <w:p w:rsidR="000403D5" w:rsidRPr="00B36234" w:rsidRDefault="000403D5" w:rsidP="0004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деятельность: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осуществлять настройку программы для работы с конкретным контроллером;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тестировать подключенные устройства;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загружать программу на робота; </w:t>
            </w:r>
          </w:p>
          <w:p w:rsidR="006E17E9" w:rsidRPr="00B36234" w:rsidRDefault="000403D5" w:rsidP="0004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преобразовывать запись алгоритма из </w:t>
            </w:r>
            <w:r w:rsidRPr="00B36234">
              <w:lastRenderedPageBreak/>
              <w:t xml:space="preserve">одной формы в другую </w:t>
            </w:r>
          </w:p>
        </w:tc>
      </w:tr>
      <w:tr w:rsidR="006E17E9" w:rsidRPr="00621648" w:rsidTr="00E874D0">
        <w:trPr>
          <w:trHeight w:val="2040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03D5" w:rsidRPr="00621648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03D5" w:rsidRPr="001844F5" w:rsidRDefault="000403D5" w:rsidP="000403D5">
            <w:pPr>
              <w:pStyle w:val="Default"/>
            </w:pPr>
            <w:r w:rsidRPr="001844F5">
              <w:t xml:space="preserve">Алгоритмизация и программирование роботов </w:t>
            </w:r>
          </w:p>
          <w:p w:rsidR="006E17E9" w:rsidRPr="000403D5" w:rsidRDefault="006E17E9" w:rsidP="000403D5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03D5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Генерация голосовых команд.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Виды каналов связи.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>Практическая работа «Программирование дополнительных механизмов</w:t>
            </w:r>
            <w:r w:rsidRPr="00B36234">
              <w:rPr>
                <w:sz w:val="22"/>
                <w:szCs w:val="22"/>
              </w:rPr>
              <w:t xml:space="preserve">».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Дистанционное управление. Каналы связи дистанционного управления. Механические и электрические каналы связи.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работа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«Программирование пульта дистанционного управления. Дистанционное управление роботами».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Взаимодействие нескольких роботов. Взаимодействие с помощью Wi-Fi точки доступа одного из контроллеров. </w:t>
            </w:r>
          </w:p>
          <w:p w:rsidR="006E17E9" w:rsidRPr="00B36234" w:rsidRDefault="000403D5" w:rsidP="0004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«Программирование группы роботов для совместной работы. Выполнение общей задачи»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анализировать виды каналов связи;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способы генерации голосовых команд;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каналов связи дистанционного управления;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способы проводного и радиоуправления;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особенности взаимодействия нескольких роботов.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6E17E9" w:rsidRPr="00B36234" w:rsidRDefault="000403D5" w:rsidP="0004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i/>
                <w:iCs/>
              </w:rPr>
              <w:t xml:space="preserve">– </w:t>
            </w:r>
            <w:r w:rsidRPr="00B36234">
              <w:t xml:space="preserve">осуществлять управление собранными моделями, определяя системы команд, необходимые для управления </w:t>
            </w:r>
          </w:p>
        </w:tc>
      </w:tr>
      <w:tr w:rsidR="006E17E9" w:rsidRPr="00621648" w:rsidTr="00E874D0">
        <w:trPr>
          <w:trHeight w:val="847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03D5" w:rsidRPr="00621648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03D5" w:rsidRPr="001844F5" w:rsidRDefault="000403D5" w:rsidP="000403D5">
            <w:pPr>
              <w:pStyle w:val="Default"/>
            </w:pPr>
            <w:r w:rsidRPr="001844F5">
              <w:t xml:space="preserve">Программирование управления роботизированными моделями </w:t>
            </w:r>
          </w:p>
          <w:p w:rsidR="000403D5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03D5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Генерация голосовых команд.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Виды каналов связи.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>Практическая работа «Программирование дополнительных механизмов</w:t>
            </w:r>
            <w:r w:rsidRPr="00B36234">
              <w:rPr>
                <w:sz w:val="22"/>
                <w:szCs w:val="22"/>
              </w:rPr>
              <w:t xml:space="preserve">».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Дистанционное управление. Каналы связи дистанционного управления. Механические и электрические каналы связи.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работа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«Программирование пульта дистанционного управления. Дистанционное управление роботами».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Взаимодействие нескольких роботов. Взаимодействие с помощью Wi-Fi точки </w:t>
            </w:r>
            <w:r w:rsidRPr="00B36234">
              <w:rPr>
                <w:sz w:val="22"/>
                <w:szCs w:val="22"/>
              </w:rPr>
              <w:lastRenderedPageBreak/>
              <w:t xml:space="preserve">доступа одного из контроллеров. </w:t>
            </w:r>
          </w:p>
          <w:p w:rsidR="006E17E9" w:rsidRPr="00B36234" w:rsidRDefault="000403D5" w:rsidP="0004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«Программирование группы роботов для совместной работы. Выполнение общей задачи»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анализировать виды каналов связи;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способы генерации голосовых команд;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каналов связи дистанционного управления;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способы проводного и радиоуправления;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особенности взаимодействия нескольких роботов.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6E17E9" w:rsidRPr="00B36234" w:rsidRDefault="000403D5" w:rsidP="0004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i/>
                <w:iCs/>
              </w:rPr>
              <w:t xml:space="preserve">– </w:t>
            </w:r>
            <w:r w:rsidRPr="00B36234">
              <w:t xml:space="preserve">осуществлять управление собранными моделями, определяя системы команд, </w:t>
            </w:r>
            <w:r w:rsidRPr="00B36234">
              <w:lastRenderedPageBreak/>
              <w:t xml:space="preserve">необходимые для управления </w:t>
            </w:r>
          </w:p>
        </w:tc>
      </w:tr>
      <w:tr w:rsidR="006E17E9" w:rsidRPr="00621648" w:rsidTr="00E874D0">
        <w:trPr>
          <w:trHeight w:val="1414"/>
        </w:trPr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03D5" w:rsidRPr="00621648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1844F5" w:rsidRDefault="000403D5" w:rsidP="000403D5">
            <w:pPr>
              <w:pStyle w:val="Default"/>
            </w:pPr>
            <w:r w:rsidRPr="001844F5">
              <w:t xml:space="preserve">Основы проектной деятельности. </w:t>
            </w:r>
          </w:p>
          <w:p w:rsidR="006E17E9" w:rsidRDefault="000403D5" w:rsidP="0004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F5">
              <w:rPr>
                <w:rFonts w:ascii="Times New Roman" w:hAnsi="Times New Roman" w:cs="Times New Roman"/>
                <w:sz w:val="24"/>
                <w:szCs w:val="24"/>
              </w:rPr>
              <w:t>Учебный проект «Групповое взаимодействие роботов»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17E9" w:rsidRDefault="006E17E9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0403D5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Групповой проект. Управление проектами. Команда проекта. Распределение функций. Учебный групповой проект по робототехнике. </w:t>
            </w:r>
          </w:p>
          <w:p w:rsidR="006E17E9" w:rsidRPr="00B36234" w:rsidRDefault="000403D5" w:rsidP="000403D5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</w:rPr>
            </w:pPr>
            <w:r w:rsidRPr="00B36234">
              <w:rPr>
                <w:i/>
                <w:iCs/>
              </w:rPr>
              <w:t xml:space="preserve">Групповой робототехнический проект с использованием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контроллера и электронных компонентов «Взаимодействие группы роботов»: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определение этапов проекта;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распределение ролей и обязанностей в команде;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– </w:t>
            </w:r>
            <w:r w:rsidRPr="00B36234">
              <w:rPr>
                <w:i/>
                <w:iCs/>
                <w:sz w:val="22"/>
                <w:szCs w:val="22"/>
              </w:rPr>
              <w:t xml:space="preserve">определение продукта, проблемы, цели, задач;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обоснование проекта;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анализ ресурсов;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выполнение проекта;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rFonts w:ascii="Calibri" w:hAnsi="Calibri" w:cs="Calibri"/>
                <w:i/>
                <w:iCs/>
                <w:sz w:val="22"/>
                <w:szCs w:val="22"/>
              </w:rPr>
              <w:t xml:space="preserve">– </w:t>
            </w:r>
            <w:r w:rsidRPr="00B36234">
              <w:rPr>
                <w:i/>
                <w:iCs/>
                <w:sz w:val="22"/>
                <w:szCs w:val="22"/>
              </w:rPr>
              <w:t xml:space="preserve">самооценка результатов проектной деятельности; </w:t>
            </w:r>
          </w:p>
          <w:p w:rsidR="000403D5" w:rsidRPr="00B36234" w:rsidRDefault="000403D5" w:rsidP="0004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– защита проекта </w:t>
            </w: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виды проектов;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определять проблему, цель, ставить задачи;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ресурсы; </w:t>
            </w:r>
          </w:p>
          <w:p w:rsidR="000403D5" w:rsidRPr="00B36234" w:rsidRDefault="000403D5" w:rsidP="0004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анализировать результаты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проектной работы.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определять этапы проектной деятельности;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составлять паспорт проекта;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разрабатывать проект в соответствии с общей схемой;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реализовывать проект; </w:t>
            </w:r>
          </w:p>
          <w:p w:rsidR="000403D5" w:rsidRPr="00B36234" w:rsidRDefault="000403D5" w:rsidP="000403D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(составлять) схему сборки модели роботов; </w:t>
            </w:r>
          </w:p>
          <w:p w:rsidR="006E17E9" w:rsidRPr="00B36234" w:rsidRDefault="000403D5" w:rsidP="000403D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использовать компьютерные программы поддержки проектной деятельности </w:t>
            </w:r>
          </w:p>
        </w:tc>
      </w:tr>
      <w:tr w:rsidR="000403D5" w:rsidRPr="00621648" w:rsidTr="00E874D0">
        <w:trPr>
          <w:trHeight w:val="569"/>
        </w:trPr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B36234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B36234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0403D5" w:rsidRPr="00621648" w:rsidTr="00E874D0">
        <w:trPr>
          <w:trHeight w:val="719"/>
        </w:trPr>
        <w:tc>
          <w:tcPr>
            <w:tcW w:w="4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E21588" w:rsidRDefault="000403D5" w:rsidP="00E215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ОБЩЕЕ КОЛИЧЕСТВО ЧАСОВ ПО ПРОГРАММЕ </w:t>
            </w:r>
          </w:p>
          <w:p w:rsidR="000403D5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621648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3D5" w:rsidRPr="00621648" w:rsidRDefault="000403D5" w:rsidP="0001479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F20650" w:rsidRDefault="00F20650">
      <w:pPr>
        <w:rPr>
          <w:rFonts w:ascii="Times New Roman" w:hAnsi="Times New Roman" w:cs="Times New Roman"/>
          <w:b/>
          <w:sz w:val="32"/>
          <w:szCs w:val="32"/>
        </w:rPr>
      </w:pPr>
    </w:p>
    <w:p w:rsidR="000403D5" w:rsidRDefault="000403D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8 класс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1487"/>
        <w:gridCol w:w="4041"/>
        <w:gridCol w:w="3820"/>
        <w:gridCol w:w="7"/>
      </w:tblGrid>
      <w:tr w:rsidR="0047123F" w:rsidRPr="00621648" w:rsidTr="00E874D0">
        <w:trPr>
          <w:trHeight w:val="6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621648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п/п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621648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модулей, разделов и тем учебного предмета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621648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621648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Программное содержание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621648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виды деятельности обучающихся </w:t>
            </w:r>
          </w:p>
        </w:tc>
      </w:tr>
      <w:tr w:rsidR="00BB6F10" w:rsidRPr="00621648" w:rsidTr="00E874D0">
        <w:trPr>
          <w:gridAfter w:val="1"/>
          <w:wAfter w:w="7" w:type="dxa"/>
          <w:trHeight w:val="125"/>
        </w:trPr>
        <w:tc>
          <w:tcPr>
            <w:tcW w:w="14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6F10" w:rsidRPr="0047123F" w:rsidRDefault="00BB6F10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        </w:t>
            </w:r>
            <w:r w:rsidRPr="006216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Модуль </w:t>
            </w:r>
            <w:r>
              <w:rPr>
                <w:b/>
                <w:bCs/>
                <w:sz w:val="28"/>
                <w:szCs w:val="28"/>
              </w:rPr>
              <w:t xml:space="preserve">«Производство и технологии» </w:t>
            </w:r>
          </w:p>
          <w:p w:rsidR="00BB6F10" w:rsidRPr="00621648" w:rsidRDefault="00BB6F10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47123F" w:rsidRPr="00621648" w:rsidTr="00E874D0">
        <w:trPr>
          <w:trHeight w:val="141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621648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1.1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1844F5" w:rsidRDefault="0047123F" w:rsidP="0047123F">
            <w:pPr>
              <w:pStyle w:val="Default"/>
            </w:pPr>
            <w:r w:rsidRPr="001844F5">
              <w:t xml:space="preserve">Управление производством и технологии </w:t>
            </w:r>
          </w:p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Pr="00621648" w:rsidRDefault="0047123F" w:rsidP="0047123F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Pr="00621648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Управление и организация. Задачи и уровни управления. Общие принципы управления. Самоуправляемые системы. Устойчивость систем управления. Устойчивость технических систем. Управление производством и технологии.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работа «Составление интеллект-карты «Управление современным производством» (на примере предприятий своего региона)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объяснять понятия «управление», «организация»;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основные принципы управления;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взаимосвязь управления и технологии.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>Практическая деятельность</w:t>
            </w:r>
            <w:r w:rsidRPr="00B36234">
              <w:rPr>
                <w:sz w:val="22"/>
                <w:szCs w:val="22"/>
              </w:rPr>
              <w:t xml:space="preserve">: </w:t>
            </w:r>
          </w:p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составлять интеллект-карту «Управление современным производством»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 </w:t>
            </w:r>
          </w:p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 </w:t>
            </w:r>
          </w:p>
        </w:tc>
      </w:tr>
      <w:tr w:rsidR="0047123F" w:rsidRPr="00621648" w:rsidTr="00E874D0">
        <w:trPr>
          <w:trHeight w:val="85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Pr="00621648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47123F" w:rsidRPr="001844F5" w:rsidRDefault="0047123F" w:rsidP="0047123F">
            <w:pPr>
              <w:pStyle w:val="Default"/>
            </w:pPr>
            <w:r w:rsidRPr="001844F5">
              <w:t xml:space="preserve">Производство и его виды </w:t>
            </w:r>
          </w:p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Производство и его виды.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Инновации и инновационные процессы на предприятиях.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Управление инновациями. Инновационные предприятия региона. Производство и его виды. </w:t>
            </w:r>
          </w:p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Биотехнологии в решении экологических проблем.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Биоэнергетика. Перспективные технологии (в том числе нанотехнологии).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Сферы применения современных технологий. </w:t>
            </w:r>
          </w:p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«Составление характеристики инновационного предприятия региона» (по выбору)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объяснять понятия «инновация», «инновационное предприятие»;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современные инновации и их применение на производстве, в процессы выпуска и применения продукции; </w:t>
            </w:r>
          </w:p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анализировать инновационные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предприятия с позиции управления, применяемых технологий и техники.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описывать структуру и деятельность инновационного предприятия, результаты его производства </w:t>
            </w:r>
          </w:p>
        </w:tc>
      </w:tr>
      <w:tr w:rsidR="0047123F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Pr="00621648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1844F5" w:rsidRDefault="0047123F" w:rsidP="0047123F">
            <w:pPr>
              <w:pStyle w:val="Default"/>
            </w:pPr>
            <w:r w:rsidRPr="001844F5">
              <w:t xml:space="preserve">Рынок труда. </w:t>
            </w:r>
          </w:p>
          <w:p w:rsidR="0047123F" w:rsidRPr="001844F5" w:rsidRDefault="0047123F" w:rsidP="0047123F">
            <w:pPr>
              <w:pStyle w:val="Default"/>
            </w:pPr>
            <w:r w:rsidRPr="001844F5">
              <w:t xml:space="preserve">Функции рынка труда. </w:t>
            </w:r>
          </w:p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F5">
              <w:rPr>
                <w:sz w:val="24"/>
                <w:szCs w:val="24"/>
              </w:rPr>
              <w:t>Мир профессий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Рынок труда. Функции рынка труда.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Трудовые ресурсы. Профессия. Квалификация и компетенции работника на рынке труда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Возможные направления профориентационных проектов: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современные профессии и компетенции;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профессии будущего;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профессии, востребованные в регионе;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профессиограмма современного работника;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трудовые династии и др.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Мир профессий. Классификация профессий. Профессия, квалификация и компетентность. </w:t>
            </w:r>
          </w:p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Выбор профессии в зависимости от интересов и способностей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человека. Профессиональное самоопределение.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Профориентационный групповой проект «Мир профессий»: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определение этапов командного проекта;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распределение ролей и обязанностей в команде;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определение продукта, проблемы, цели, задач;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обоснование проекта;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анализ ресурсов;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выполнение проекта по разработанным этапам;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подготовка проекта к защите; </w:t>
            </w:r>
          </w:p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– защита проекта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понятия «рынок труда», «трудовые ресурсы»;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рынок труда региона;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компетенции, востребованные современными работодателями;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требования к современному работнику;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наиболее востребованные профессии региона.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определять этапы профориентационного проекта; </w:t>
            </w:r>
          </w:p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выполнять и защищать профориентационный проект </w:t>
            </w:r>
          </w:p>
        </w:tc>
      </w:tr>
      <w:tr w:rsidR="0047123F" w:rsidRPr="00621648" w:rsidTr="00E874D0">
        <w:trPr>
          <w:trHeight w:val="841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Итого по модулю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7123F" w:rsidRPr="00621648" w:rsidTr="00E874D0">
        <w:trPr>
          <w:trHeight w:val="69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Pr="00621648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12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b/>
                <w:bCs/>
                <w:sz w:val="22"/>
                <w:szCs w:val="22"/>
              </w:rPr>
              <w:t xml:space="preserve">Модуль «Компьютерная графика. Черчение» </w:t>
            </w:r>
          </w:p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7123F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Pr="00621648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Pr="001844F5" w:rsidRDefault="0047123F" w:rsidP="0047123F">
            <w:pPr>
              <w:pStyle w:val="Default"/>
            </w:pPr>
            <w:r w:rsidRPr="001844F5">
              <w:t xml:space="preserve">Технология построения трехмерных моделей и чертежей в САПР. </w:t>
            </w:r>
          </w:p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F5">
              <w:rPr>
                <w:rFonts w:ascii="Times New Roman" w:hAnsi="Times New Roman" w:cs="Times New Roman"/>
                <w:sz w:val="24"/>
                <w:szCs w:val="24"/>
              </w:rPr>
              <w:t>Создание трехмерной модели в САПР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Применение программного обеспечения для создания проектной документации: моделей объектов и их чертежей. Основные виды 3D-моделирования.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Создание документов, виды документов. Основная надпись. </w:t>
            </w:r>
          </w:p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</w:pPr>
            <w:r w:rsidRPr="00B36234">
              <w:t xml:space="preserve">Создание, редактирование и трансформация графических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объектов.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Модели и моделирование в САПР. Трехмерное моделирование и его виды (каркасное, поверхностное, твердотельное). Основные требования к эскизам.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Основные требования и правила построения моделей операцией выдавливания и операцией вращения. </w:t>
            </w:r>
          </w:p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i/>
                <w:iCs/>
              </w:rPr>
            </w:pPr>
            <w:r w:rsidRPr="00B36234">
              <w:rPr>
                <w:i/>
                <w:iCs/>
              </w:rPr>
              <w:t>Практическая работа «Создание трехмерной модели в С</w:t>
            </w:r>
            <w:r w:rsidR="001C383F" w:rsidRPr="00B36234">
              <w:rPr>
                <w:i/>
                <w:iCs/>
              </w:rPr>
              <w:t>АПР»</w:t>
            </w:r>
          </w:p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</w:t>
            </w:r>
            <w:r w:rsidRPr="00B36234">
              <w:rPr>
                <w:sz w:val="22"/>
                <w:szCs w:val="22"/>
              </w:rPr>
              <w:t xml:space="preserve">изучать программное обеспечение для выполнения трехмерных моделей;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модели и способы их построения. </w:t>
            </w:r>
          </w:p>
          <w:p w:rsidR="0047123F" w:rsidRPr="00B36234" w:rsidRDefault="0047123F" w:rsidP="004712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47123F" w:rsidRPr="00B36234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использовать инструменты программного обеспечения для создания трехмерных моделей </w:t>
            </w:r>
          </w:p>
        </w:tc>
      </w:tr>
      <w:tr w:rsidR="0047123F" w:rsidRPr="00621648" w:rsidTr="00E874D0">
        <w:trPr>
          <w:trHeight w:val="84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Pr="00621648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Pr="001844F5" w:rsidRDefault="0047123F" w:rsidP="0047123F">
            <w:pPr>
              <w:pStyle w:val="Default"/>
            </w:pPr>
            <w:r w:rsidRPr="001844F5">
              <w:t xml:space="preserve">Технология построения чертежа в САПР на основе трехмерной модели </w:t>
            </w:r>
          </w:p>
          <w:p w:rsidR="0047123F" w:rsidRPr="0047123F" w:rsidRDefault="0047123F" w:rsidP="0047123F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Ассоциативный чертеж. Порядок создания чертежа в САПР на основе трехмерной модели.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Геометрические примитивы. Построение цилиндра, конуса, призмы. Изделия и их модели. Анализ формы объекта и синтез модели. План создания 3D-модели. Сложные 3D – модели и сборочные чертежи. Дерево модели. Формообразование детали. Способы редактирования операции формообразования и эскиза. </w:t>
            </w:r>
          </w:p>
          <w:p w:rsidR="004712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>Практическая работа «Построение чертежа на основе трехмерной модели» АПР»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программное обеспечение для выполнения чертежей на основе трехмерных моделей;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модели и способы их построения.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4712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использовать инструменты программного обеспечения для построения чертежа на основе трехмерной модели </w:t>
            </w:r>
          </w:p>
        </w:tc>
      </w:tr>
      <w:tr w:rsidR="001C383F" w:rsidRPr="00621648" w:rsidTr="00E874D0">
        <w:trPr>
          <w:trHeight w:val="434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 по модулю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383F" w:rsidRPr="00621648" w:rsidTr="00E874D0">
        <w:trPr>
          <w:trHeight w:val="84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Pr="00621648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</w:t>
            </w:r>
          </w:p>
        </w:tc>
        <w:tc>
          <w:tcPr>
            <w:tcW w:w="12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1C383F" w:rsidRPr="00B36234" w:rsidRDefault="001C383F" w:rsidP="00BB6F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B36234">
              <w:rPr>
                <w:b/>
                <w:bCs/>
              </w:rPr>
              <w:t xml:space="preserve">Модуль «3D-моделирование, прототипирование, макетирование» </w:t>
            </w:r>
          </w:p>
          <w:p w:rsidR="001C383F" w:rsidRPr="00B36234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7123F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Pr="00621648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1844F5" w:rsidRDefault="001C383F" w:rsidP="001C383F">
            <w:pPr>
              <w:pStyle w:val="Default"/>
            </w:pPr>
            <w:r w:rsidRPr="001844F5">
              <w:t xml:space="preserve">Прототипирование. 3D-моделирование как технология создания трехмерных моделей </w:t>
            </w:r>
          </w:p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Default="004709D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Прототипирование.Сферы применения. Понятие «прототипирование». Виды прототипов. Моделирование сложных 3D-моделей с помощью 3D-редакторов по алгоритму.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Графические примитивы в 3D-моделировании. Операции над примитивами. </w:t>
            </w:r>
          </w:p>
          <w:p w:rsidR="004712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«Инструменты программного обеспечения для создания и печати 3D-моделей»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сферы применения 3D-прототипирования;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и характеризовать виды прототипов;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этапы процесса прототипирования.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4712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анализировать применение технологии в проектной деятельности </w:t>
            </w:r>
          </w:p>
        </w:tc>
      </w:tr>
      <w:tr w:rsidR="0047123F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Pr="00621648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Pr="001844F5" w:rsidRDefault="001C383F" w:rsidP="001C383F">
            <w:pPr>
              <w:pStyle w:val="Default"/>
            </w:pPr>
            <w:r w:rsidRPr="001844F5">
              <w:t xml:space="preserve">Прототипирование </w:t>
            </w:r>
          </w:p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Виды прототипов: промышленные, архитектурные, транспортные, товарные. Создание цифровой объёмной модели.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Инструменты для создания цифровой объёмной модели.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Направление проектной работы: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изделия для внедрения на производстве: прототип изделия из какого-либо материала;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– готовое изделие, необходимое в быту, на производстве, сувенир (ручка, браслет, футляр, рамка,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скульптура, брелок и т.д.); – часть, деталь чего-либо;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модель (автомобиля, игрушки, и др.);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корпус для датчиков, детали робота и др.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«Прототип изделия из пластмассы (других материалов по выбору»: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 xml:space="preserve">– определение проблемы, продукта проекта, цели, задач;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анализ ресурсов;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обоснование проекта;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выполнение эскиза проектного изделия;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определение материалов, инструментов; </w:t>
            </w:r>
          </w:p>
          <w:p w:rsidR="004712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– разработка технологической карты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программное обеспечение для создания и печати трехмерных моделей;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этапы процесса объёмной печати;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изучить особенности проектирования 3D-моделей;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и характеризовать функции инструментов для создания и печати 3D-моделей.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использовать инструменты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программного обеспечения для создания и печати 3D-моделей;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определять проблему, цель, задачи проекта;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ресурсы;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определять материалы, инструменты;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выполнять эскиз изделия; </w:t>
            </w:r>
          </w:p>
          <w:p w:rsidR="004712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оформлять чертеж </w:t>
            </w:r>
          </w:p>
        </w:tc>
      </w:tr>
      <w:tr w:rsidR="0047123F" w:rsidRPr="00621648" w:rsidTr="00E874D0">
        <w:trPr>
          <w:trHeight w:val="84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Pr="00621648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1844F5" w:rsidRDefault="001C383F" w:rsidP="001C383F">
            <w:pPr>
              <w:pStyle w:val="Default"/>
            </w:pPr>
            <w:r w:rsidRPr="001844F5">
              <w:t xml:space="preserve">Изготовление прототипов с использованием технологического оборудования </w:t>
            </w:r>
          </w:p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23F" w:rsidRDefault="004712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Классификация 3D-принтеров по конструкции и по назначению.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Изготовление прототипов с использованием с использованием технологического оборудования (3D-принтер, лазерный гравер и др.). Понятия «3D-печать», «слайсер»,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«оборудование», «аппаратура», «САПР», «аддитивные технологии», «слайсер», «декартова система координат». 3D-сканер, устройство, использование. Понятия «3D-сканирование», «режим сканирования», «баланс белого», «прототип», «скульптинг», «режим правки», «массивы», «рендеринг».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Проектирование прототипов реальных объектов с помощью 3D-сканера.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«Прототип изделия из пластмассы (других материалов по выбору»: </w:t>
            </w:r>
          </w:p>
          <w:p w:rsidR="004712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– выполнение проекта по технологической карте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терминологию 3D-печати, 3D-сканирования;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программное обеспечение для создания и печати трехмерных моделей;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проектировать прототипы реальных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объектов с помощью 3D-сканера;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и характеризовать функции инструментов для создания и печати 3D-моделей.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4712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использовать инструменты программного обеспечения для создания и печати 3D-моделей </w:t>
            </w:r>
          </w:p>
        </w:tc>
      </w:tr>
      <w:tr w:rsidR="001C383F" w:rsidRPr="00621648" w:rsidTr="00E874D0">
        <w:trPr>
          <w:trHeight w:val="155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Pr="00621648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1844F5" w:rsidRDefault="001C383F" w:rsidP="001C383F">
            <w:pPr>
              <w:pStyle w:val="Default"/>
            </w:pPr>
            <w:r w:rsidRPr="001844F5">
              <w:t xml:space="preserve">Проектирование и изготовление прототипов реальных объектов с помощью 3D-принтера </w:t>
            </w:r>
          </w:p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Настройка 3D-принтера и печать прототипа. Проектирование прототипов реальных объектов с помощью 3D-принтера.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Характеристика филаметов (пластиков). Выбор подходящего для печати пластика. Настраиваемые параметры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в слайсере. Изготовление прототипов с использованием с использованием технологического оборудования Загрузка моделей в слайсер. Рациональное размещение объектов на столе. Настройка режима печати. Подготовка задания. Сохранение результатов. Печать моделей.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Основные ошибки в настройках слайсера, влияющие на качество печати, и их устранение.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«Прототип изделия из пластмассы (других материалов по выбору»: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– выполнение проекта по технологической карте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и характеризовать филаметы, выбирать пластик соответствующий поставленной задаче;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разрабатывать оригинальные конструкции с использованием 3D-моделей, проводить их испытание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анализ, способы модернизации в зависимости от результатов испытания;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устанавливать адекватность модели объекту и целям моделирования;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модернизировать прототип в соответствии с поставленной задачей.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использовать инструменты программного обеспечения для печати 3D-моделей;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выполнять проект по технологической карте </w:t>
            </w:r>
          </w:p>
        </w:tc>
      </w:tr>
      <w:tr w:rsidR="001C383F" w:rsidRPr="00621648" w:rsidTr="00E874D0">
        <w:trPr>
          <w:trHeight w:val="1556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Pr="00621648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1844F5" w:rsidRDefault="001C383F" w:rsidP="001C383F">
            <w:pPr>
              <w:pStyle w:val="Default"/>
              <w:rPr>
                <w:sz w:val="22"/>
                <w:szCs w:val="22"/>
              </w:rPr>
            </w:pPr>
            <w:r w:rsidRPr="001844F5">
              <w:rPr>
                <w:sz w:val="22"/>
                <w:szCs w:val="22"/>
              </w:rPr>
              <w:t xml:space="preserve">Изготовление прототипов с использованием технологического оборудования </w:t>
            </w:r>
          </w:p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Изготовление прототипов с использованием с использованием технологического оборудования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Снятие готовых деталей со стола. Контроль качества и постобработка распечатанных деталей.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Анализ и самоанализ результатов проектной деятельности.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Профессии, связанные с использованием прототипов.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«Прототип изделия из пластмассы (других материалов по выбору»: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 xml:space="preserve">– оценка качества проектного изделия;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подготовка проекта к защите;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- самоанализ результатов проектной работы;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- защита проекта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оценивать качество изделия/ прототипа;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профессии, связанные с использованием прототипов;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результаты проектной деятельности.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составлять доклад к защите творческого проекта;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предъявлять проектное изделие;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оформлять паспорт проекта;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защищать творческий проект </w:t>
            </w:r>
          </w:p>
        </w:tc>
      </w:tr>
      <w:tr w:rsidR="001C383F" w:rsidRPr="00621648" w:rsidTr="00E874D0">
        <w:trPr>
          <w:trHeight w:val="564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по модулю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383F" w:rsidRPr="00621648" w:rsidTr="00E874D0">
        <w:trPr>
          <w:trHeight w:val="43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621648" w:rsidRDefault="00BB6F10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1C383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b/>
                <w:bCs/>
                <w:sz w:val="22"/>
                <w:szCs w:val="22"/>
              </w:rPr>
              <w:t xml:space="preserve">Модуль «Робототехника» </w:t>
            </w:r>
          </w:p>
          <w:p w:rsidR="001C383F" w:rsidRPr="00B36234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1C383F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Pr="00621648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1844F5" w:rsidRDefault="001C383F" w:rsidP="001C383F">
            <w:pPr>
              <w:pStyle w:val="Default"/>
            </w:pPr>
            <w:r w:rsidRPr="001844F5">
              <w:t xml:space="preserve">Автоматизация производства </w:t>
            </w:r>
          </w:p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Автоматизация производства. Основные принципы теории автоматического управления и регулирования. Обратная связь.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Промышленная робототехника. Классификация промышленных роботов. Принципы работы промышленного робота-манипулятора.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«Робототехника. Автоматизация в промышленности и быту (по выбору). Идеи для проекта»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оценивать влияние современных технологий на развитие социума;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основные принципы промышленной автоматизации;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классифицировать промышленных роботов.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разрабатывать идеи проекта по робототехнике </w:t>
            </w:r>
          </w:p>
        </w:tc>
      </w:tr>
      <w:tr w:rsidR="001C383F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Pr="00621648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Pr="001844F5" w:rsidRDefault="0096113E" w:rsidP="0096113E">
            <w:pPr>
              <w:pStyle w:val="Default"/>
            </w:pPr>
            <w:r w:rsidRPr="001844F5">
              <w:t xml:space="preserve">Беспилотные воздушные суда </w:t>
            </w:r>
          </w:p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1C383F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История развития беспилотного авиастроения.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Классификация беспилотных воздушных судов. Виды мультикоптеров. Применение беспилотных воздушных судов. Конструкция беспилотного воздушного судна.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Принципы работы и назначение основных блоков, оптимальный вариант использования при конструировании роботов.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Датчики, принципы и режимы работы, параметры, применение.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Отладка роботизированных </w:t>
            </w:r>
            <w:r w:rsidRPr="00B36234">
              <w:rPr>
                <w:sz w:val="22"/>
                <w:szCs w:val="22"/>
              </w:rPr>
              <w:lastRenderedPageBreak/>
              <w:t xml:space="preserve">конструкций в соответствии с поставленными задачами.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Беспроводное управление роботом.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«Практическая работа «БВС в повседневной жизни. Идеи для проекта»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>Аналитическая деятельность</w:t>
            </w:r>
            <w:r w:rsidRPr="00B36234">
              <w:rPr>
                <w:sz w:val="22"/>
                <w:szCs w:val="22"/>
              </w:rPr>
              <w:t xml:space="preserve">: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</w:pPr>
            <w:r w:rsidRPr="00B36234">
              <w:t>– анализировать перспективы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развития беспилотного авиастроения;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классифицировать БВС;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конструкции БВС;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функции и социальную значимость профессий, связанных с БВС. </w:t>
            </w:r>
          </w:p>
          <w:p w:rsidR="001C383F" w:rsidRPr="00B36234" w:rsidRDefault="001C383F" w:rsidP="001C383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1C383F" w:rsidRPr="00B36234" w:rsidRDefault="001C383F" w:rsidP="001C38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i/>
                <w:iCs/>
              </w:rPr>
              <w:t xml:space="preserve">– </w:t>
            </w:r>
            <w:r w:rsidRPr="00B36234">
              <w:t xml:space="preserve">управлять беспилотным устройством с помощью пульта управления или мобильного приложения  </w:t>
            </w:r>
          </w:p>
        </w:tc>
      </w:tr>
      <w:tr w:rsidR="001C383F" w:rsidRPr="00621648" w:rsidTr="00E874D0">
        <w:trPr>
          <w:trHeight w:val="113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09D2" w:rsidRPr="00621648" w:rsidRDefault="004709D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D2" w:rsidRPr="001844F5" w:rsidRDefault="004709D2" w:rsidP="004709D2">
            <w:pPr>
              <w:pStyle w:val="Default"/>
            </w:pPr>
            <w:r w:rsidRPr="001844F5">
              <w:t xml:space="preserve">Подводные робототехнические системы </w:t>
            </w:r>
          </w:p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09D2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Необитаемые подводные аппараты. История развития подводной робототехники в России.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Классификация необитаемых подводных аппаратов.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Где получить профессии, связанные с подводной робототехникой. </w:t>
            </w:r>
          </w:p>
          <w:p w:rsidR="004709D2" w:rsidRPr="00B36234" w:rsidRDefault="004709D2" w:rsidP="0047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Беспроводное управление роботом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работа «Использование подводных роботов. Идеи для проекта» </w:t>
            </w:r>
          </w:p>
          <w:p w:rsidR="001C383F" w:rsidRPr="00B36234" w:rsidRDefault="001C383F" w:rsidP="0047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перспективы развития необитаемых подводных аппаратов;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классифицировать подводные робототехнические устройства; </w:t>
            </w:r>
          </w:p>
          <w:p w:rsidR="004709D2" w:rsidRPr="00B36234" w:rsidRDefault="004709D2" w:rsidP="0047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анализировать функции и социальную значимость профессий,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связанных с подводной робототехникой.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1C383F" w:rsidRPr="00B36234" w:rsidRDefault="004709D2" w:rsidP="0047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разрабатывать идеи проекта по робототехнике </w:t>
            </w:r>
          </w:p>
        </w:tc>
      </w:tr>
      <w:tr w:rsidR="001C383F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09D2" w:rsidRPr="00621648" w:rsidRDefault="004709D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D2" w:rsidRPr="001844F5" w:rsidRDefault="004709D2" w:rsidP="004709D2">
            <w:pPr>
              <w:pStyle w:val="Default"/>
            </w:pPr>
            <w:r w:rsidRPr="001844F5">
              <w:t xml:space="preserve">Основы проектной деятельности. Проект по робототехнике </w:t>
            </w:r>
          </w:p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09D2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Сферы применения робототехники.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Определяем направление проектной работы. Варианты реализации учебного проекта по модулю «Робототехника». Определяем состав команды. Уровень решаемых проблем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Методы поиска идей для проекта.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Определяем идею проекта.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Проект по модулю «Робототехника»: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определение этапов проекта;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определение продукта, проблемы, цели, задач;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обоснование проекта; </w:t>
            </w:r>
          </w:p>
          <w:p w:rsidR="001C383F" w:rsidRPr="00B36234" w:rsidRDefault="004709D2" w:rsidP="0047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– анализ ресурсов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сферы применения робототехники;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-анализировать методы поиска идей для проекта.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разрабатывать проект в соответствии с общей схемой; </w:t>
            </w:r>
          </w:p>
          <w:p w:rsidR="001C383F" w:rsidRPr="00B36234" w:rsidRDefault="004709D2" w:rsidP="0047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использовать компьютерные программы поддержки проектной деятельности </w:t>
            </w:r>
          </w:p>
        </w:tc>
      </w:tr>
      <w:tr w:rsidR="001C383F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09D2" w:rsidRPr="00621648" w:rsidRDefault="004709D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D2" w:rsidRPr="001844F5" w:rsidRDefault="004709D2" w:rsidP="004709D2">
            <w:pPr>
              <w:pStyle w:val="Default"/>
            </w:pPr>
            <w:r w:rsidRPr="001844F5">
              <w:t xml:space="preserve">Основы проектной деятельности. Выполнение проекта </w:t>
            </w:r>
          </w:p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09D2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Программирование роботов в среде конкретного языка программирования, основные инструменты и команды программирования роботов.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Проект по модулю «Робототехника»: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разработка последовательности изготовления проектного изделия;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разработка конструкции: примерный порядок сборки;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конструирование, сборка робототехнической системы;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программирование робота, роботов;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тестирование робототехнической системы </w:t>
            </w:r>
          </w:p>
          <w:p w:rsidR="001C383F" w:rsidRPr="00B36234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сферы применения робототехники;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методы поиска идей для проекта; </w:t>
            </w:r>
          </w:p>
          <w:p w:rsidR="004709D2" w:rsidRPr="00B36234" w:rsidRDefault="004709D2" w:rsidP="0047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анализировать разработанную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конструкцию, её соответствие поставленным задачам;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разработанную программу, её соответствие поставленным задачам. </w:t>
            </w:r>
          </w:p>
          <w:p w:rsidR="004709D2" w:rsidRPr="00B36234" w:rsidRDefault="004709D2" w:rsidP="004709D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1C383F" w:rsidRPr="00B36234" w:rsidRDefault="004709D2" w:rsidP="0047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выполнять проект </w:t>
            </w:r>
          </w:p>
        </w:tc>
      </w:tr>
      <w:tr w:rsidR="001C383F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09D2" w:rsidRPr="00621648" w:rsidRDefault="004709D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4.6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D2" w:rsidRPr="001844F5" w:rsidRDefault="004709D2" w:rsidP="004709D2">
            <w:pPr>
              <w:pStyle w:val="Default"/>
            </w:pPr>
            <w:r w:rsidRPr="001844F5">
              <w:t xml:space="preserve">Основы проектной деятельности. Подготовка проекта к защите. </w:t>
            </w:r>
          </w:p>
          <w:p w:rsidR="001C383F" w:rsidRDefault="004709D2" w:rsidP="004709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844F5">
              <w:rPr>
                <w:sz w:val="24"/>
                <w:szCs w:val="24"/>
              </w:rPr>
              <w:t>Мир профессий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3F" w:rsidRDefault="001C383F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709D2" w:rsidRDefault="004709D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Мир профессий в робототехнике.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Подготовка проекта к защите: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</w:t>
            </w:r>
            <w:r w:rsidRPr="00B36234">
              <w:rPr>
                <w:i/>
                <w:iCs/>
                <w:sz w:val="22"/>
                <w:szCs w:val="22"/>
              </w:rPr>
              <w:t xml:space="preserve">отладка роботов в соответствии с требованиями проекта;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оценка качества проектного изделия;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оформление проектной документации;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подготовка проекта к защите;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само- и взаимооценка результатов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проектной деятельности; </w:t>
            </w:r>
          </w:p>
          <w:p w:rsidR="001C383F" w:rsidRPr="00B36234" w:rsidRDefault="0096113E" w:rsidP="00961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– защита проекта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результаты проектной деятельности;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функции и социальную значимость профессий, связанных с робототехникой.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осуществлять самоанализ результатов проектной деятельности; </w:t>
            </w:r>
          </w:p>
          <w:p w:rsidR="001C383F" w:rsidRPr="00B36234" w:rsidRDefault="0096113E" w:rsidP="00961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защищать робототехнический проект </w:t>
            </w:r>
          </w:p>
        </w:tc>
      </w:tr>
      <w:tr w:rsidR="0096113E" w:rsidRPr="00621648" w:rsidTr="00E874D0">
        <w:trPr>
          <w:trHeight w:val="564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Default="00BB6F10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9611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 по модулю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Pr="00B36234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Pr="00B36234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6113E" w:rsidRPr="00621648" w:rsidTr="00E874D0">
        <w:trPr>
          <w:trHeight w:val="57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Pr="00621648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b/>
                <w:bCs/>
                <w:sz w:val="22"/>
                <w:szCs w:val="22"/>
              </w:rPr>
              <w:t xml:space="preserve">Вариативный модуль «Растениеводство» </w:t>
            </w:r>
          </w:p>
          <w:p w:rsidR="0096113E" w:rsidRPr="00B36234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4709D2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D2" w:rsidRPr="00621648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5.1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Pr="001844F5" w:rsidRDefault="0096113E" w:rsidP="0096113E">
            <w:pPr>
              <w:pStyle w:val="Default"/>
            </w:pPr>
            <w:r w:rsidRPr="001844F5">
              <w:t xml:space="preserve">Особенности сельскохозяйственного производства региона. Агропромышленные комплексы в регионе </w:t>
            </w:r>
          </w:p>
          <w:p w:rsidR="004709D2" w:rsidRDefault="004709D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D2" w:rsidRDefault="004709D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96113E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Особенности сельскохозяйственного производства региона: сезонность, природно-климатические условия, слабая прогнозируемость показателей.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Компьютерное оснащение сельскохозяйственной техники.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Агропромышленные комплексы в регионе: особенности, расположение. </w:t>
            </w:r>
          </w:p>
          <w:p w:rsidR="004709D2" w:rsidRPr="00B36234" w:rsidRDefault="0096113E" w:rsidP="00961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«Анализ условий и факторов размещения современных АПК региона»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особенности сельскохозяйственного производства региона; </w:t>
            </w:r>
          </w:p>
          <w:p w:rsidR="0096113E" w:rsidRPr="00B36234" w:rsidRDefault="0096113E" w:rsidP="00961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анализировать факторы и условия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размещения агропромышленных комплексов в регионе. </w:t>
            </w:r>
          </w:p>
          <w:p w:rsidR="0096113E" w:rsidRPr="00B36234" w:rsidRDefault="0096113E" w:rsidP="0096113E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4709D2" w:rsidRPr="00B36234" w:rsidRDefault="0096113E" w:rsidP="009611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составлять интеллект-карту размещения современных АПК в регионе </w:t>
            </w:r>
          </w:p>
        </w:tc>
      </w:tr>
      <w:tr w:rsidR="004709D2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D2" w:rsidRDefault="004709D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943E2" w:rsidRPr="00621648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5.2.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Pr="001844F5" w:rsidRDefault="002943E2" w:rsidP="002943E2">
            <w:pPr>
              <w:pStyle w:val="Default"/>
            </w:pPr>
            <w:r w:rsidRPr="001844F5">
              <w:t xml:space="preserve">Автоматизация и роботизация сельскохозяйственного производства </w:t>
            </w:r>
          </w:p>
          <w:p w:rsidR="004709D2" w:rsidRDefault="004709D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9D2" w:rsidRDefault="004709D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943E2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Современные технологии.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Анализаторы почвы c использованием спутниковой системы навигации.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Автоматизация тепличного хозяйства. Применение роботов-манипуляторов для уборки урожая. Внесение удобрения на основе данных от азотно-спектральных датчиков.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Определение критических точек полей с помощью спутниковых снимков. Использование БВС в сельском хозяйстве. </w:t>
            </w:r>
          </w:p>
          <w:p w:rsidR="004709D2" w:rsidRPr="00B36234" w:rsidRDefault="002943E2" w:rsidP="00294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Интеллект-карта «Генно-модифицированные растения: положительные и отрицательные аспекты»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возможности автоматизации и роботизации сельскохозяйственного производства региона.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4709D2" w:rsidRPr="00B36234" w:rsidRDefault="002943E2" w:rsidP="00294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составлять интеллект-карту </w:t>
            </w:r>
          </w:p>
        </w:tc>
      </w:tr>
      <w:tr w:rsidR="0096113E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943E2" w:rsidRPr="00621648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Pr="001844F5" w:rsidRDefault="002943E2" w:rsidP="002943E2">
            <w:pPr>
              <w:pStyle w:val="Default"/>
            </w:pPr>
            <w:r w:rsidRPr="001844F5">
              <w:t xml:space="preserve">Мир профессий. Сельскохозяйственные профессии </w:t>
            </w:r>
          </w:p>
          <w:p w:rsidR="0096113E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943E2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Профессии в сельском хозяйстве: агроном, агрохимик, тракторист-машинист сельскохозяйственного производства, агроинженер и другие профессии. Использование цифровых технологий в профессиональной деятельности. </w:t>
            </w:r>
          </w:p>
          <w:p w:rsidR="0096113E" w:rsidRPr="00B36234" w:rsidRDefault="002943E2" w:rsidP="00294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Интеллект-карта «Особенности профессиональной деят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региональный рынок труда;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профессии, востребованные в аграрном секторе экономки региона.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96113E" w:rsidRPr="00B36234" w:rsidRDefault="002943E2" w:rsidP="00294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составлять интеллект-карту профессий в сельском хозяйстве региона </w:t>
            </w:r>
          </w:p>
        </w:tc>
      </w:tr>
      <w:tr w:rsidR="002943E2" w:rsidRPr="00621648" w:rsidTr="00E874D0">
        <w:trPr>
          <w:trHeight w:val="439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Итого  по модулю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Default="00BB6F10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</w:t>
            </w:r>
            <w:r w:rsidR="00294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Pr="00621648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Pr="00621648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43E2" w:rsidRPr="00621648" w:rsidTr="00E874D0">
        <w:trPr>
          <w:trHeight w:val="113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943E2" w:rsidRPr="00621648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6</w:t>
            </w:r>
          </w:p>
        </w:tc>
        <w:tc>
          <w:tcPr>
            <w:tcW w:w="12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2943E2" w:rsidRDefault="002943E2" w:rsidP="002943E2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Вариативный модуль «Животноводство» </w:t>
            </w:r>
          </w:p>
          <w:p w:rsidR="002943E2" w:rsidRPr="00621648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6113E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943E2" w:rsidRPr="00621648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Pr="001844F5" w:rsidRDefault="002943E2" w:rsidP="002943E2">
            <w:pPr>
              <w:pStyle w:val="Default"/>
            </w:pPr>
            <w:r w:rsidRPr="001844F5">
              <w:t xml:space="preserve">Животноводческие предприятия </w:t>
            </w:r>
          </w:p>
          <w:p w:rsidR="0096113E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113E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Животноводческие предприятия региона.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 </w:t>
            </w:r>
          </w:p>
          <w:p w:rsidR="0096113E" w:rsidRPr="00B36234" w:rsidRDefault="002943E2" w:rsidP="00294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>Практическая работа «Анализ функционирования животноводческих комплексов региона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>Аналитическая деятельность</w:t>
            </w:r>
            <w:r w:rsidRPr="00B36234">
              <w:rPr>
                <w:sz w:val="22"/>
                <w:szCs w:val="22"/>
              </w:rPr>
              <w:t xml:space="preserve">: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животноводческие предприятия региона.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96113E" w:rsidRPr="00B36234" w:rsidRDefault="002943E2" w:rsidP="00294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описывать и анализировать функционирование животноводческих комплексов региона </w:t>
            </w:r>
          </w:p>
        </w:tc>
      </w:tr>
      <w:tr w:rsidR="0096113E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113E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943E2" w:rsidRPr="00621648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43E2" w:rsidRPr="001844F5" w:rsidRDefault="002943E2" w:rsidP="002943E2">
            <w:pPr>
              <w:pStyle w:val="Default"/>
            </w:pPr>
            <w:r w:rsidRPr="001844F5">
              <w:t xml:space="preserve">Использование цифровых технологий в животноводстве </w:t>
            </w:r>
          </w:p>
          <w:p w:rsidR="0096113E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113E" w:rsidRDefault="0096113E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943E2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Цифровая ферма: автоматическое кормление животных; автоматическая дойка; уборка помещения и др.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Цифровая «умная» ферма – перспективное направление роботизации в животноводстве. </w:t>
            </w:r>
          </w:p>
          <w:p w:rsidR="0096113E" w:rsidRPr="00B36234" w:rsidRDefault="002943E2" w:rsidP="00294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«Искусственный интеллект и другие цифровые технологии в животноводстве»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«цифровую ферму». </w:t>
            </w:r>
          </w:p>
          <w:p w:rsidR="002943E2" w:rsidRPr="00B36234" w:rsidRDefault="002943E2" w:rsidP="00294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деятельность: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составлять перечень цифровых технологий, используемых в животноводстве </w:t>
            </w:r>
          </w:p>
          <w:p w:rsidR="0096113E" w:rsidRPr="00B36234" w:rsidRDefault="0096113E" w:rsidP="00294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43E2" w:rsidRPr="00621648" w:rsidTr="00E874D0">
        <w:trPr>
          <w:trHeight w:val="2040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:rsidR="002943E2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943E2" w:rsidRPr="00621648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6.3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943E2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Мир профессий. </w:t>
            </w:r>
          </w:p>
          <w:p w:rsidR="002943E2" w:rsidRDefault="002943E2" w:rsidP="00294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6234">
              <w:rPr>
                <w:rFonts w:ascii="Times New Roman" w:hAnsi="Times New Roman" w:cs="Times New Roman"/>
              </w:rPr>
              <w:t>Профессии, связанные с деятельностью животновода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2943E2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943E2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 </w:t>
            </w:r>
          </w:p>
          <w:p w:rsidR="002943E2" w:rsidRPr="00B36234" w:rsidRDefault="002943E2" w:rsidP="00294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«Интеллект-карта «Анализ перспективных направлений развития животноводства региона» </w:t>
            </w: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профессии, связанные с деятельностью в животноводстве;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требования к специалисту. </w:t>
            </w:r>
          </w:p>
          <w:p w:rsidR="002943E2" w:rsidRPr="00B36234" w:rsidRDefault="002943E2" w:rsidP="002943E2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2943E2" w:rsidRPr="00B36234" w:rsidRDefault="002943E2" w:rsidP="002943E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составлять интеллект-карту по перспективным направлен </w:t>
            </w:r>
          </w:p>
        </w:tc>
      </w:tr>
      <w:tr w:rsidR="002943E2" w:rsidRPr="00621648" w:rsidTr="00E874D0">
        <w:trPr>
          <w:trHeight w:val="407"/>
        </w:trPr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3E2" w:rsidRDefault="00BB6F10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294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Итого  по  модулю</w:t>
            </w: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2943E2" w:rsidRDefault="00BB6F10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  <w:r w:rsidR="002943E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2943E2" w:rsidRPr="00B36234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3E2" w:rsidRPr="00B36234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943E2" w:rsidRPr="00621648" w:rsidTr="00E874D0">
        <w:trPr>
          <w:trHeight w:val="710"/>
        </w:trPr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3E2" w:rsidRDefault="002943E2" w:rsidP="002943E2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ОБЩЕЕ КОЛИЧЕСТВО ЧАСОВ ПО ПРОГРАММЕ </w:t>
            </w:r>
          </w:p>
          <w:p w:rsidR="002943E2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</w:tcPr>
          <w:p w:rsidR="002943E2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</w:t>
            </w:r>
          </w:p>
        </w:tc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:rsidR="002943E2" w:rsidRPr="00B36234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943E2" w:rsidRPr="00B36234" w:rsidRDefault="002943E2" w:rsidP="004712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47123F" w:rsidRDefault="0047123F">
      <w:pPr>
        <w:rPr>
          <w:rFonts w:ascii="Times New Roman" w:hAnsi="Times New Roman" w:cs="Times New Roman"/>
          <w:b/>
          <w:sz w:val="32"/>
          <w:szCs w:val="32"/>
        </w:rPr>
      </w:pPr>
    </w:p>
    <w:p w:rsidR="002943E2" w:rsidRDefault="002943E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 класс</w:t>
      </w: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3402"/>
        <w:gridCol w:w="1445"/>
        <w:gridCol w:w="42"/>
        <w:gridCol w:w="4041"/>
        <w:gridCol w:w="3820"/>
        <w:gridCol w:w="7"/>
      </w:tblGrid>
      <w:tr w:rsidR="00BD6AF5" w:rsidRPr="00621648" w:rsidTr="00E874D0">
        <w:trPr>
          <w:trHeight w:val="65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п/п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модулей, разделов и тем учебного предмета 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часов 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Программное содержание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Основные виды деятельности обучающихся </w:t>
            </w:r>
          </w:p>
        </w:tc>
      </w:tr>
      <w:tr w:rsidR="00BD6AF5" w:rsidRPr="00621648" w:rsidTr="00E874D0">
        <w:trPr>
          <w:gridAfter w:val="1"/>
          <w:wAfter w:w="7" w:type="dxa"/>
          <w:trHeight w:val="125"/>
        </w:trPr>
        <w:tc>
          <w:tcPr>
            <w:tcW w:w="6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</w:t>
            </w:r>
          </w:p>
        </w:tc>
        <w:tc>
          <w:tcPr>
            <w:tcW w:w="79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Модуль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Производство и технологии</w:t>
            </w:r>
            <w:r w:rsidRPr="00621648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  <w:tr w:rsidR="00BD6AF5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2164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1.1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Предпринимательство. Организация собственного производства </w:t>
            </w:r>
          </w:p>
          <w:p w:rsidR="00BD6AF5" w:rsidRPr="00621648" w:rsidRDefault="00BD6AF5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  <w:i/>
                <w:iCs/>
                <w:color w:val="000000"/>
              </w:rPr>
              <w:t xml:space="preserve">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Предприниматель и предпринимательство. Корпоративная культура. Предпринимательская этика. Виды предпринимательской деятельности.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Мотивы предпринимательской деятельности. Функции предпринимательской деятельности.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Регистрация предпринимательской деятельности. Сфера принятия управленческих решений. Типы организаций. </w:t>
            </w:r>
          </w:p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«Мозговой штурм» на тему: открытие собственного предприятия (дела)» </w:t>
            </w:r>
            <w:r w:rsidRPr="00B36234">
              <w:t xml:space="preserve">Предпринимательская деятельность. Внутренняя и внешняя среда предпринимательства. Особенности малого предпринимательства и его сферы. Внешние и внутренние угрозы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безопасности фирмы. Основные элементы механизма защиты предпринимательской тайны. Защита </w:t>
            </w:r>
            <w:r w:rsidRPr="00B36234">
              <w:rPr>
                <w:sz w:val="22"/>
                <w:szCs w:val="22"/>
              </w:rPr>
              <w:lastRenderedPageBreak/>
              <w:t xml:space="preserve">предпринимательской тайны и обеспечение безопасности фирмы. </w:t>
            </w:r>
          </w:p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i/>
                <w:iCs/>
              </w:rPr>
              <w:t>Практическая работа «Анализ предпринимательской среды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  <w:color w:val="000000"/>
              </w:rPr>
              <w:lastRenderedPageBreak/>
              <w:t xml:space="preserve">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объяснять понятия «предприниматель», «предпринимательство»;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сущность и мотивы предпринимательской деятельности;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факторы, влияющие на организацию предпринимательской деятельности;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различать внешнюю и внутреннюю среды предпринимательской деятельности.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выдвигать и обосновывать предпринимательские идеи; </w:t>
            </w:r>
          </w:p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проводить анализ предпринимательской среды для принятия решения об организации собственного предприятия (дела) </w:t>
            </w:r>
          </w:p>
        </w:tc>
      </w:tr>
      <w:tr w:rsidR="00BD6AF5" w:rsidRPr="00621648" w:rsidTr="00E874D0">
        <w:trPr>
          <w:trHeight w:val="84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Моделирование экономической деятельности </w:t>
            </w:r>
          </w:p>
          <w:p w:rsidR="00BD6AF5" w:rsidRDefault="00BD6AF5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Понятия, инструменты и технологии имитационного моделирования экономической деятельности.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Модель реализации бизнес-идеи. Исследование продукта предпринимательской деятельности – от идеи до реализации на рынке.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Выбор и описание модели реализации бизнес-идеи.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работа «Выдвижение бизнес-идей. Описание продукта». </w:t>
            </w:r>
          </w:p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Бизнес-план, его структура и назначение. Этапы разработки бизнес-проекта.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Принципы и методы оценки.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Контроль эффективности, оптимизация предпринимательской деятельности. </w:t>
            </w:r>
          </w:p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«Разработка бизнес-плана»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и анализировать понятия, инструменты и технологии имитационного моделирования предпринимательской деятельности;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структуру и этапы бизнес-планирования.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выдвигать бизнес-идеи;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описывать продукт и его потребительские качества;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осуществлять разработку бизнес-плана по этапам; </w:t>
            </w:r>
          </w:p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проводить оценку эффективности предпринимательской деятельности </w:t>
            </w:r>
          </w:p>
        </w:tc>
      </w:tr>
      <w:tr w:rsidR="00BD6AF5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pStyle w:val="Default"/>
              <w:rPr>
                <w:sz w:val="28"/>
                <w:szCs w:val="28"/>
              </w:rPr>
            </w:pP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Технологическое предпринимательство </w:t>
            </w:r>
          </w:p>
          <w:p w:rsidR="00BD6AF5" w:rsidRPr="00BD6AF5" w:rsidRDefault="00BD6AF5" w:rsidP="00BD6AF5"/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Технологическое предпринимательство. Инновации и их виды. Новые рынки для продуктов. </w:t>
            </w:r>
          </w:p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«Идеи для технологического предпринимательства»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технологическое предпринимательство;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новые рынки для предпринимательской деятельности.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выдвигать идеи для технологического предпринимательства </w:t>
            </w:r>
          </w:p>
        </w:tc>
      </w:tr>
      <w:tr w:rsidR="00BD6AF5" w:rsidRPr="00621648" w:rsidTr="00E874D0">
        <w:trPr>
          <w:trHeight w:val="833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pStyle w:val="Default"/>
              <w:rPr>
                <w:sz w:val="28"/>
                <w:szCs w:val="28"/>
              </w:rPr>
            </w:pPr>
          </w:p>
          <w:p w:rsidR="00BD6AF5" w:rsidRDefault="00BD6AF5" w:rsidP="00BD6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 по модулю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5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6AF5" w:rsidRPr="00621648" w:rsidTr="00E874D0">
        <w:trPr>
          <w:trHeight w:val="127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2</w:t>
            </w:r>
          </w:p>
        </w:tc>
        <w:tc>
          <w:tcPr>
            <w:tcW w:w="12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BD6AF5" w:rsidRDefault="00BD6AF5" w:rsidP="00BD6AF5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«Компьютерная графика. Черчение» </w:t>
            </w:r>
          </w:p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6AF5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Технология построения объёмных моделей и чертежей в САПР </w:t>
            </w:r>
          </w:p>
          <w:p w:rsidR="00BD6AF5" w:rsidRDefault="00BD6AF5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Система автоматизации проектно-конструкторских работ – САПР. Чертежи с использованием в САПР для подготовки проекта изделия.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Оформление конструкторской документации, в том числе, с использованием САПР. </w:t>
            </w:r>
          </w:p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Объёмные модели. Особенности создания чертежей объёмных моделей в САПР. Создание массивов элементов.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работа «Выполнение трехмерной объёмной модели изделия в САПР» </w:t>
            </w:r>
          </w:p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выполнять эскизы, схемы, чертежи с использованием чертёжных инструментов и приспособлений и/или в системе автоматизированного проектирования (САПР);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создавать объёмные трехмерные модели в САПР.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>Практическая деятельность</w:t>
            </w:r>
            <w:r w:rsidRPr="00B36234">
              <w:rPr>
                <w:sz w:val="22"/>
                <w:szCs w:val="22"/>
              </w:rPr>
              <w:t xml:space="preserve">: </w:t>
            </w:r>
          </w:p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оформлять конструкторскую документацию в системе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автоматизированного проектирования (САПР); </w:t>
            </w:r>
          </w:p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создавать трехмерные модели в системе автоматизированного проектирования (САПР) </w:t>
            </w:r>
          </w:p>
        </w:tc>
      </w:tr>
      <w:tr w:rsidR="00BD6AF5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6AF5" w:rsidRPr="00621648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Способы построения разрезов и сечений в САПР </w:t>
            </w:r>
          </w:p>
          <w:p w:rsidR="00BD6AF5" w:rsidRDefault="00BD6AF5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Разрезы и сечения. Виды разрезов. Особенности построения и оформления разрезов на чертеже.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Способы построения разрезов и сечений в САПР. </w:t>
            </w:r>
          </w:p>
          <w:p w:rsidR="00BD6AF5" w:rsidRPr="00B36234" w:rsidRDefault="00BD6AF5" w:rsidP="00BD6AF5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Профессии, связанные с изучаемыми технологиями, черчением, проектированием с использованием САПР, их востребованность на рынке труда. </w:t>
            </w:r>
          </w:p>
          <w:p w:rsidR="00BD6AF5" w:rsidRPr="00B36234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«Выполнение чертежа с использованием разрезов и сечений в САПР»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разрезы и сечения, используемых в черчении;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конструктивные особенности детали для выбора вида разреза;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мир профессий, связанных с изучаемыми технологиями, их востребованность на рынке труда.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BD6AF5" w:rsidRPr="00B36234" w:rsidRDefault="005A1BBA" w:rsidP="005A1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оформлять разрезы на чертеже трехмерной модели с использованием систем автоматизированного проектирования (САПР) </w:t>
            </w:r>
          </w:p>
        </w:tc>
      </w:tr>
      <w:tr w:rsidR="005A1BBA" w:rsidRPr="00621648" w:rsidTr="00E874D0">
        <w:trPr>
          <w:trHeight w:val="601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5A1BBA" w:rsidP="00BD6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 по модулю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4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B36234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B36234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A1BBA" w:rsidRPr="00621648" w:rsidTr="00E874D0">
        <w:trPr>
          <w:trHeight w:val="473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621648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5A1BBA" w:rsidP="005A1BBA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Модуль «3D-моделирование, прототипирование, макетирование» </w:t>
            </w:r>
          </w:p>
          <w:p w:rsidR="005A1BBA" w:rsidRPr="00621648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D6AF5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5A1BBA" w:rsidRPr="00621648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>Аддитивные технологии. Создание моделей, сложных объекто</w:t>
            </w:r>
            <w:r w:rsidR="00B95254" w:rsidRPr="00B36234">
              <w:rPr>
                <w:sz w:val="22"/>
                <w:szCs w:val="22"/>
              </w:rPr>
              <w:t>в</w:t>
            </w:r>
            <w:r w:rsidRPr="00B36234">
              <w:rPr>
                <w:sz w:val="22"/>
                <w:szCs w:val="22"/>
              </w:rPr>
              <w:t xml:space="preserve"> </w:t>
            </w:r>
          </w:p>
          <w:p w:rsidR="00BD6AF5" w:rsidRDefault="00BD6AF5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Default="00BD6AF5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7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B36234" w:rsidRDefault="00B36234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>с</w:t>
            </w:r>
            <w:r w:rsidR="005A1BBA" w:rsidRPr="00B36234">
              <w:rPr>
                <w:sz w:val="22"/>
                <w:szCs w:val="22"/>
              </w:rPr>
              <w:t xml:space="preserve">овременные технологии обработки материалов и прототипирование. Области применения трёхмерной печати. Станки с числовым программным управлением (ЧПУ). Технологии обратного проектирования.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Моделирование сложных объектов. Рендеринг. Полигональная сетка. Понятие «аддитивные технологии»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Технологическое оборудование для аддитивных технологий: 3D-принтеры.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Сырьё для трёхмерной печати.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Моделирование технологических узлов манипулятора робота в программе </w:t>
            </w:r>
            <w:r w:rsidRPr="00B36234">
              <w:rPr>
                <w:sz w:val="22"/>
                <w:szCs w:val="22"/>
              </w:rPr>
              <w:lastRenderedPageBreak/>
              <w:t xml:space="preserve">компьютерного трёхмерного проектирования. Этапы аддитивного производства. Правила безопасного пользования 3D-принтеров. Основные настройки для выполнения печати на 3D-принтере. </w:t>
            </w:r>
          </w:p>
          <w:p w:rsidR="00BD6AF5" w:rsidRPr="00B36234" w:rsidRDefault="005A1BBA" w:rsidP="005A1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rFonts w:ascii="Times New Roman" w:hAnsi="Times New Roman" w:cs="Times New Roman"/>
              </w:rPr>
              <w:t xml:space="preserve">Подготовка к печати. Печать 3D-модели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>Аналитическая деятельность</w:t>
            </w:r>
            <w:r w:rsidRPr="00B36234">
              <w:rPr>
                <w:sz w:val="22"/>
                <w:szCs w:val="22"/>
              </w:rPr>
              <w:t xml:space="preserve">: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особенности станков с ЧПУ, их применение;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профессии наладчик станков с ЧПУ, оператор станков с ЧПУ;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возможности технологии обратного проектирования.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>Практическая деятельность</w:t>
            </w:r>
            <w:r w:rsidRPr="00B36234">
              <w:rPr>
                <w:sz w:val="22"/>
                <w:szCs w:val="22"/>
              </w:rPr>
              <w:t xml:space="preserve">: </w:t>
            </w:r>
            <w:r w:rsidRPr="00B36234">
              <w:rPr>
                <w:i/>
                <w:iCs/>
                <w:sz w:val="22"/>
                <w:szCs w:val="22"/>
              </w:rPr>
              <w:t xml:space="preserve">– </w:t>
            </w:r>
            <w:r w:rsidRPr="00B36234">
              <w:rPr>
                <w:sz w:val="22"/>
                <w:szCs w:val="22"/>
              </w:rPr>
              <w:t xml:space="preserve">использовать редактор компьютерного трёхмерного проектирования для создания моделей сложных объектов;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lastRenderedPageBreak/>
              <w:t xml:space="preserve">– изготавливать прототипы с использованием технологического оборудования (3D-принтер, лазерный гравёр и др.);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</w:t>
            </w:r>
            <w:r w:rsidRPr="00B36234">
              <w:rPr>
                <w:sz w:val="22"/>
                <w:szCs w:val="22"/>
              </w:rPr>
              <w:t xml:space="preserve">называть и выполнять этапы аддитивного производства;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модернизировать прототип в соответствии с поставленной задачей; </w:t>
            </w:r>
          </w:p>
          <w:p w:rsidR="00BD6AF5" w:rsidRPr="00B36234" w:rsidRDefault="005A1BBA" w:rsidP="005A1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 w:rsidRPr="00B36234">
              <w:rPr>
                <w:rFonts w:ascii="Times New Roman" w:hAnsi="Times New Roman" w:cs="Times New Roman"/>
              </w:rPr>
              <w:t xml:space="preserve">называть области применения 3D-моделирования </w:t>
            </w:r>
          </w:p>
        </w:tc>
      </w:tr>
      <w:tr w:rsidR="00BD6AF5" w:rsidRPr="00621648" w:rsidTr="00E874D0">
        <w:trPr>
          <w:trHeight w:val="56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AF5" w:rsidRPr="00621648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 3.2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Основы проектной деятельности </w:t>
            </w:r>
          </w:p>
          <w:p w:rsidR="00BD6AF5" w:rsidRDefault="00BD6AF5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BD6AF5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Индивидуальный творческий (учебный) проект по модулю «3D-моделирование, прототипирование, макетирование»: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определение проблемы, продукта проекта, цели, задач;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анализ ресурсов;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обоснование проекта;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выполнение проекта;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оформление проектной документации;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оценка качества проектного изделия;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подготовка проекта к защите. </w:t>
            </w:r>
          </w:p>
          <w:p w:rsidR="00BD6AF5" w:rsidRPr="00B36234" w:rsidRDefault="005A1BBA" w:rsidP="005A1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rFonts w:ascii="Times New Roman" w:hAnsi="Times New Roman" w:cs="Times New Roman"/>
                <w:i/>
                <w:iCs/>
              </w:rPr>
              <w:t xml:space="preserve">– защита проекта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>Аналитическая деятельность</w:t>
            </w:r>
            <w:r w:rsidRPr="00B36234">
              <w:rPr>
                <w:sz w:val="22"/>
                <w:szCs w:val="22"/>
              </w:rPr>
              <w:t xml:space="preserve">: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 результатов проектной работы;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результаты проектной деятельности.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оформлять проектную документацию; </w:t>
            </w: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готовить проект к защите; </w:t>
            </w:r>
          </w:p>
          <w:p w:rsidR="00BD6AF5" w:rsidRPr="00B36234" w:rsidRDefault="005A1BBA" w:rsidP="005A1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</w:rPr>
              <w:t xml:space="preserve">– защищать творческий проект </w:t>
            </w:r>
          </w:p>
        </w:tc>
      </w:tr>
      <w:tr w:rsidR="005A1BBA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1BBA" w:rsidRPr="00621648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3.3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Профессии, связанные с 3D-технологи </w:t>
            </w:r>
          </w:p>
          <w:p w:rsidR="005A1BBA" w:rsidRDefault="005A1BBA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Профессии, связанные с 3D-печатью. Современное производство, связанное с использованием технологий 3D-моделирования, прототипирования и макетирования. </w:t>
            </w:r>
          </w:p>
          <w:p w:rsidR="005A1BBA" w:rsidRPr="00B36234" w:rsidRDefault="005A1BBA" w:rsidP="005A1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rFonts w:ascii="Times New Roman" w:hAnsi="Times New Roman" w:cs="Times New Roman"/>
              </w:rPr>
              <w:t xml:space="preserve">Предприятия региона проживания, работающие на основе технологий 3D-моделирования, прототипирования и макетирования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5A1BBA" w:rsidRPr="00B36234" w:rsidRDefault="005A1BBA" w:rsidP="005A1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</w:rPr>
              <w:t xml:space="preserve">– характеризовать мир профессий, связанных с изучаемыми технологиями 3D-моделирования, их востребованность на рынке труда </w:t>
            </w:r>
          </w:p>
        </w:tc>
      </w:tr>
      <w:tr w:rsidR="005A1BBA" w:rsidRPr="00621648" w:rsidTr="00E874D0">
        <w:trPr>
          <w:trHeight w:val="802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5A1BBA" w:rsidP="00BD6AF5">
            <w:pPr>
              <w:pStyle w:val="Default"/>
              <w:rPr>
                <w:sz w:val="28"/>
                <w:szCs w:val="28"/>
              </w:rPr>
            </w:pPr>
          </w:p>
          <w:p w:rsidR="005A1BBA" w:rsidRDefault="005A1BBA" w:rsidP="00BD6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Итого  по модулю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621648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621648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5A1BBA" w:rsidRPr="00621648" w:rsidTr="00E874D0">
        <w:trPr>
          <w:trHeight w:val="56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1BBA" w:rsidRPr="00621648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  <w:p w:rsidR="005A1BBA" w:rsidRP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5A1BB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Модуль «Робототехника»</w:t>
            </w:r>
          </w:p>
        </w:tc>
      </w:tr>
      <w:tr w:rsidR="005A1BBA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1BBA" w:rsidRPr="00621648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5A1BBA" w:rsidP="00BD6AF5">
            <w:pPr>
              <w:pStyle w:val="Default"/>
              <w:rPr>
                <w:sz w:val="28"/>
                <w:szCs w:val="28"/>
              </w:rPr>
            </w:pPr>
          </w:p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От робототехники к искусственному интеллекту </w:t>
            </w:r>
          </w:p>
          <w:p w:rsidR="005A1BBA" w:rsidRDefault="005A1BBA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</w:t>
            </w:r>
          </w:p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B36234" w:rsidRDefault="005A1BBA" w:rsidP="005A1BBA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Робототехнические системы. Автоматизированные и роботизированные производственные линии. </w:t>
            </w:r>
          </w:p>
          <w:p w:rsidR="00812B4F" w:rsidRPr="00B36234" w:rsidRDefault="005A1BBA" w:rsidP="005A1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rFonts w:ascii="Times New Roman" w:hAnsi="Times New Roman" w:cs="Times New Roman"/>
              </w:rPr>
              <w:t xml:space="preserve">Искусственный интеллект. Направления развития и сферы применения искусственного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интеллекта. </w:t>
            </w:r>
            <w:r w:rsidRPr="00B36234">
              <w:rPr>
                <w:i/>
                <w:iCs/>
                <w:sz w:val="22"/>
                <w:szCs w:val="22"/>
              </w:rPr>
              <w:t xml:space="preserve">Практическая работа «Анализ направлений применения искусственного интеллекта» </w:t>
            </w:r>
          </w:p>
          <w:p w:rsidR="005A1BBA" w:rsidRPr="00B36234" w:rsidRDefault="005A1BBA" w:rsidP="005A1B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перспективы и направления развития искусственного интеллекта.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5A1BBA" w:rsidRPr="00B36234" w:rsidRDefault="00812B4F" w:rsidP="008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</w:rPr>
              <w:t xml:space="preserve">– приводить примеры применения искусственного интеллекта </w:t>
            </w:r>
          </w:p>
        </w:tc>
      </w:tr>
      <w:tr w:rsidR="005A1BBA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5A1BBA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12B4F" w:rsidRPr="00621648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Система «Интернет вещей» </w:t>
            </w:r>
          </w:p>
          <w:p w:rsidR="005A1BBA" w:rsidRDefault="005A1BBA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История появления системы «Интернет вещей».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Классификация Интернета вещей. Компоненты системы Интернет вещей. Виды датчиков. Платформа Интернета вещей.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Принятие решения ручное, автоматизированное, автоматическое. </w:t>
            </w:r>
          </w:p>
          <w:p w:rsidR="00812B4F" w:rsidRPr="00B36234" w:rsidRDefault="00812B4F" w:rsidP="008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rFonts w:ascii="Times New Roman" w:hAnsi="Times New Roman" w:cs="Times New Roman"/>
                <w:i/>
                <w:iCs/>
              </w:rPr>
              <w:t>Практическая работа «Преимущества и недостатки Интернета вещей</w:t>
            </w:r>
          </w:p>
          <w:p w:rsidR="005A1BBA" w:rsidRPr="00B36234" w:rsidRDefault="005A1BBA" w:rsidP="00812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и характеризовать работу системы Интернет вещей;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классифицировать виды Интернета вещей;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основные компоненты системы Интернет вещей.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5A1BBA" w:rsidRPr="00B36234" w:rsidRDefault="00812B4F" w:rsidP="008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</w:rPr>
              <w:t xml:space="preserve">– создавать умное освещение </w:t>
            </w:r>
          </w:p>
        </w:tc>
      </w:tr>
      <w:tr w:rsidR="005A1BBA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Pr="00621648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Промышленный Интернет вещей </w:t>
            </w:r>
          </w:p>
          <w:p w:rsidR="00812B4F" w:rsidRDefault="00812B4F" w:rsidP="00BD6AF5">
            <w:pPr>
              <w:pStyle w:val="Default"/>
              <w:rPr>
                <w:sz w:val="28"/>
                <w:szCs w:val="28"/>
              </w:rPr>
            </w:pPr>
          </w:p>
          <w:p w:rsidR="005A1BBA" w:rsidRPr="00812B4F" w:rsidRDefault="005A1BBA" w:rsidP="00812B4F"/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1BBA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Использование возможностей системы Интернет вещей в промышленности </w:t>
            </w:r>
          </w:p>
          <w:p w:rsidR="00812B4F" w:rsidRPr="00B36234" w:rsidRDefault="00812B4F" w:rsidP="008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rFonts w:ascii="Times New Roman" w:hAnsi="Times New Roman" w:cs="Times New Roman"/>
              </w:rPr>
              <w:t xml:space="preserve">Промышленный интернет вещей. Новые решения, эффективность, снижение затрат. Умный город. Интернет вещей на промышленных предприятиях. Система Интернет вещей в сельском хозяйстве. Интернет вещей в розничной торговле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Умный или автоматический полив растений.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Составление алгоритмов и программ по управлению самоуправляемыми системами. </w:t>
            </w:r>
          </w:p>
          <w:p w:rsidR="005A1BBA" w:rsidRPr="00B36234" w:rsidRDefault="00812B4F" w:rsidP="008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rFonts w:ascii="Times New Roman" w:hAnsi="Times New Roman" w:cs="Times New Roman"/>
                <w:i/>
                <w:iCs/>
              </w:rPr>
              <w:t xml:space="preserve">Практическая работа «Система </w:t>
            </w:r>
            <w:r w:rsidRPr="00B36234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умного полива»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lastRenderedPageBreak/>
              <w:t xml:space="preserve">Аналитическая деятельность: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перспективы интернета вещей в промышленности;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систему Умный город;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систему Интернет вещей в сельском хозяйстве.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5A1BBA" w:rsidRPr="00B36234" w:rsidRDefault="00812B4F" w:rsidP="008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</w:rPr>
              <w:t xml:space="preserve">– программировать управление простой самоуправляемой системой умного полива </w:t>
            </w:r>
          </w:p>
        </w:tc>
      </w:tr>
      <w:tr w:rsidR="00812B4F" w:rsidRPr="00621648" w:rsidTr="00E874D0">
        <w:trPr>
          <w:trHeight w:val="141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12B4F" w:rsidRPr="00621648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Потребительский Интернет вещей </w:t>
            </w:r>
          </w:p>
          <w:p w:rsidR="00812B4F" w:rsidRDefault="00812B4F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Потребительский Интернет вещей. Применение системы Интернет вещей в быту. Умный дом, система безопасности. Носимые устройства. </w:t>
            </w:r>
          </w:p>
          <w:p w:rsidR="00812B4F" w:rsidRPr="00B36234" w:rsidRDefault="00812B4F" w:rsidP="008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rFonts w:ascii="Times New Roman" w:hAnsi="Times New Roman" w:cs="Times New Roman"/>
                <w:i/>
                <w:iCs/>
              </w:rPr>
              <w:t xml:space="preserve">Практическая работа «Модель системы безопасности в Умном доме» </w:t>
            </w:r>
          </w:p>
          <w:p w:rsidR="00812B4F" w:rsidRPr="00B36234" w:rsidRDefault="00812B4F" w:rsidP="00812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перспективы развития потребительского Интернета вещей;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характеризовать применение Интернета вещей в Умном доме; в сфере торговли.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812B4F" w:rsidRPr="00B36234" w:rsidRDefault="00812B4F" w:rsidP="008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</w:rPr>
              <w:t xml:space="preserve">– программировать управление простой самоуправляемой системой безопасности в Умном доме </w:t>
            </w:r>
          </w:p>
        </w:tc>
      </w:tr>
      <w:tr w:rsidR="00812B4F" w:rsidRPr="00621648" w:rsidTr="00E874D0">
        <w:trPr>
          <w:trHeight w:val="1414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621648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</w:pPr>
            <w:r w:rsidRPr="00B36234">
              <w:t xml:space="preserve">Современные профессии </w:t>
            </w:r>
          </w:p>
          <w:p w:rsidR="00812B4F" w:rsidRDefault="00812B4F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Перспективы автоматизации и роботизации: возможности и ограничения.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Профессии в области робототехники. </w:t>
            </w:r>
          </w:p>
          <w:p w:rsidR="00812B4F" w:rsidRPr="00B36234" w:rsidRDefault="00812B4F" w:rsidP="008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rFonts w:ascii="Times New Roman" w:hAnsi="Times New Roman" w:cs="Times New Roman"/>
              </w:rPr>
              <w:t xml:space="preserve">Использование цифровых технологий в профессиональной деятельности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Профессии, связанные с Интернетом вещей, технологиями виртуальной реальности </w:t>
            </w:r>
          </w:p>
          <w:p w:rsidR="00812B4F" w:rsidRPr="00B36234" w:rsidRDefault="00812B4F" w:rsidP="008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называть новые профессии цифрового социума.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812B4F" w:rsidRPr="00B36234" w:rsidRDefault="00812B4F" w:rsidP="008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rPr>
                <w:rFonts w:ascii="Times New Roman" w:hAnsi="Times New Roman" w:cs="Times New Roman"/>
              </w:rPr>
              <w:t xml:space="preserve">– характеризовать мир профессий, связанных Интернетом вещей, их востребованность на рынке труда </w:t>
            </w:r>
          </w:p>
        </w:tc>
      </w:tr>
      <w:tr w:rsidR="00812B4F" w:rsidRPr="00621648" w:rsidTr="00E874D0">
        <w:trPr>
          <w:trHeight w:val="443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Default="00812B4F" w:rsidP="00BD6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по модулю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621648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621648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2B4F" w:rsidRPr="00621648" w:rsidTr="00E874D0">
        <w:trPr>
          <w:trHeight w:val="577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621648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Default="00812B4F" w:rsidP="00812B4F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Вариативный модуль «Автоматизированные системы» </w:t>
            </w:r>
          </w:p>
          <w:p w:rsidR="00812B4F" w:rsidRPr="00621648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812B4F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12B4F" w:rsidRPr="00621648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</w:pPr>
            <w:r w:rsidRPr="00B36234">
              <w:t xml:space="preserve">Управление техническими системами </w:t>
            </w:r>
          </w:p>
          <w:p w:rsidR="00812B4F" w:rsidRDefault="00812B4F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12B4F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Управление техническими системами. </w:t>
            </w:r>
          </w:p>
          <w:p w:rsidR="00812B4F" w:rsidRPr="00B36234" w:rsidRDefault="00812B4F" w:rsidP="008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t xml:space="preserve">Технические средства и системы управления на примере предприятий региона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технические средства и системы управления на примере предприятий региона. </w:t>
            </w:r>
          </w:p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812B4F" w:rsidRPr="00B36234" w:rsidRDefault="00812B4F" w:rsidP="008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составить перечень технических средств и систем управления на основе анализа предприятий региона </w:t>
            </w:r>
          </w:p>
        </w:tc>
      </w:tr>
      <w:tr w:rsidR="00812B4F" w:rsidRPr="00621648" w:rsidTr="00E874D0">
        <w:trPr>
          <w:trHeight w:val="127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621648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</w:pPr>
            <w:r w:rsidRPr="00B36234">
              <w:t xml:space="preserve">Использование программируемого логического реле в автоматизации процессов </w:t>
            </w:r>
          </w:p>
          <w:p w:rsidR="00812B4F" w:rsidRDefault="00812B4F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812B4F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2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Pr="00B36234" w:rsidRDefault="00812B4F" w:rsidP="00812B4F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Программируемое логическое реле в управлении и автоматизации процессов. Графический язык программирования, библиотеки блоков. </w:t>
            </w:r>
          </w:p>
          <w:p w:rsidR="00812B4F" w:rsidRPr="00B36234" w:rsidRDefault="00812B4F" w:rsidP="00812B4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Практическая работа «Создание простых алгоритмов и программ для управления технологическим процессом»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изучать графический язык программирования, библиотеки блоков;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управление реле в автоматизации процессов.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>Практическая деятельность</w:t>
            </w:r>
            <w:r w:rsidRPr="00B36234">
              <w:rPr>
                <w:sz w:val="22"/>
                <w:szCs w:val="22"/>
              </w:rPr>
              <w:t xml:space="preserve">: </w:t>
            </w:r>
          </w:p>
          <w:p w:rsidR="00812B4F" w:rsidRPr="00B36234" w:rsidRDefault="00E00C53" w:rsidP="00E00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создавать простые алгоритмы для управления технологическим процессом </w:t>
            </w:r>
          </w:p>
        </w:tc>
      </w:tr>
      <w:tr w:rsidR="00812B4F" w:rsidRPr="00621648" w:rsidTr="00E874D0">
        <w:trPr>
          <w:trHeight w:val="2040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Default="00812B4F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0C53" w:rsidRPr="00621648" w:rsidRDefault="00E00C53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53" w:rsidRPr="00B36234" w:rsidRDefault="00E00C53" w:rsidP="00E00C53">
            <w:pPr>
              <w:pStyle w:val="Default"/>
            </w:pPr>
            <w:r w:rsidRPr="00B36234">
              <w:t xml:space="preserve">Основы проектной деятельности. Автоматизированные </w:t>
            </w:r>
          </w:p>
          <w:p w:rsidR="00E00C53" w:rsidRPr="00B36234" w:rsidRDefault="00E00C53" w:rsidP="00E00C53">
            <w:pPr>
              <w:pStyle w:val="Default"/>
            </w:pPr>
            <w:r w:rsidRPr="00B36234">
              <w:t xml:space="preserve">системы на предприятиях региона </w:t>
            </w:r>
          </w:p>
          <w:p w:rsidR="00812B4F" w:rsidRDefault="00812B4F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B4F" w:rsidRDefault="00E00C53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4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Автоматизированные системы на предприятиях региона. </w:t>
            </w:r>
            <w:r w:rsidRPr="00B36234">
              <w:rPr>
                <w:i/>
                <w:iCs/>
                <w:sz w:val="22"/>
                <w:szCs w:val="22"/>
              </w:rPr>
              <w:t xml:space="preserve">Учебный проект по модулю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«Автоматизированные системы»: – определение продукта, проблемы, цели, задач;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обоснование проекта;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анализ ресурсов;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создание алгоритма пуска и реверса электродвигателя;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управление освещением в помещениях;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оценка качества проектного изделия;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отладка в соответствии с требованиями проекта;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– самооценка результатов проектной деятельности; </w:t>
            </w:r>
          </w:p>
          <w:p w:rsidR="00812B4F" w:rsidRPr="00B36234" w:rsidRDefault="00E00C53" w:rsidP="00E00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  <w:r w:rsidRPr="00B36234">
              <w:rPr>
                <w:i/>
                <w:iCs/>
              </w:rPr>
              <w:t xml:space="preserve">– защита проекта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Аналитическая деятельность: </w:t>
            </w:r>
          </w:p>
          <w:p w:rsidR="00812B4F" w:rsidRPr="00B36234" w:rsidRDefault="00E00C53" w:rsidP="00E00C53">
            <w:pPr>
              <w:autoSpaceDE w:val="0"/>
              <w:autoSpaceDN w:val="0"/>
              <w:adjustRightInd w:val="0"/>
              <w:spacing w:after="0" w:line="240" w:lineRule="auto"/>
            </w:pPr>
            <w:r w:rsidRPr="00B36234">
              <w:t xml:space="preserve">– анализировать сферы применения автоматизированных систем;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разработанную автоматизированную систему, её соответствие поставленным задачам;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анализировать востребованность и уровень квалификации по профессиям, связанным с автоматизированными системами в регионе.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i/>
                <w:iCs/>
                <w:sz w:val="22"/>
                <w:szCs w:val="22"/>
              </w:rPr>
              <w:t xml:space="preserve">Практическая деятельность: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разрабатывать проект в соответствии с общей схемой;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использовать специализированные программы для поддержки проектной деятельности; </w:t>
            </w:r>
          </w:p>
          <w:p w:rsidR="00E00C53" w:rsidRPr="00B36234" w:rsidRDefault="00E00C53" w:rsidP="00E00C53">
            <w:pPr>
              <w:pStyle w:val="Default"/>
              <w:rPr>
                <w:sz w:val="22"/>
                <w:szCs w:val="22"/>
              </w:rPr>
            </w:pPr>
            <w:r w:rsidRPr="00B36234">
              <w:rPr>
                <w:sz w:val="22"/>
                <w:szCs w:val="22"/>
              </w:rPr>
              <w:t xml:space="preserve">– уметь управлять проектом; </w:t>
            </w:r>
          </w:p>
          <w:p w:rsidR="00E00C53" w:rsidRPr="00B36234" w:rsidRDefault="00E00C53" w:rsidP="00E00C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B36234">
              <w:t xml:space="preserve">– защищать проект </w:t>
            </w:r>
          </w:p>
        </w:tc>
      </w:tr>
      <w:tr w:rsidR="00E00C53" w:rsidRPr="00621648" w:rsidTr="00E874D0">
        <w:trPr>
          <w:trHeight w:val="705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53" w:rsidRDefault="00E00C53" w:rsidP="00BD6AF5">
            <w:pPr>
              <w:pStyle w:val="Default"/>
              <w:rPr>
                <w:sz w:val="28"/>
                <w:szCs w:val="28"/>
              </w:rPr>
            </w:pPr>
          </w:p>
          <w:p w:rsidR="00E00C53" w:rsidRDefault="003D1ECF" w:rsidP="00BD6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Итого по м</w:t>
            </w:r>
            <w:r w:rsidR="00E00C53">
              <w:rPr>
                <w:sz w:val="28"/>
                <w:szCs w:val="28"/>
              </w:rPr>
              <w:t>одулю</w:t>
            </w: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53" w:rsidRDefault="00E00C53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0C53" w:rsidRDefault="00E00C53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7</w:t>
            </w: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53" w:rsidRPr="00B36234" w:rsidRDefault="00E00C53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53" w:rsidRPr="00B36234" w:rsidRDefault="00E00C53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E00C53" w:rsidRPr="00621648" w:rsidTr="00E874D0">
        <w:trPr>
          <w:trHeight w:val="114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53" w:rsidRDefault="00E00C53" w:rsidP="00BD6AF5">
            <w:pPr>
              <w:pStyle w:val="Default"/>
              <w:rPr>
                <w:sz w:val="28"/>
                <w:szCs w:val="28"/>
              </w:rPr>
            </w:pPr>
          </w:p>
          <w:p w:rsidR="00E00C53" w:rsidRDefault="00E00C53" w:rsidP="00BD6AF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КОЛИЧЕСТВО ЧАСОВ ПО ПРОГРАММЕ</w:t>
            </w:r>
          </w:p>
          <w:p w:rsidR="00244CFB" w:rsidRDefault="00244CFB" w:rsidP="00BD6AF5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1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53" w:rsidRDefault="00E00C53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00C53" w:rsidRDefault="00E00C53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</w:t>
            </w:r>
          </w:p>
          <w:p w:rsidR="00244CFB" w:rsidRDefault="00244CFB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44CFB" w:rsidRDefault="00244CFB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CFB" w:rsidRDefault="00244CFB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</w:rPr>
            </w:pPr>
          </w:p>
          <w:p w:rsidR="00E00C53" w:rsidRDefault="00244CFB" w:rsidP="00244CFB">
            <w:pPr>
              <w:tabs>
                <w:tab w:val="left" w:pos="121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</w:p>
          <w:p w:rsidR="00244CFB" w:rsidRDefault="00244CFB" w:rsidP="00244CFB">
            <w:pPr>
              <w:tabs>
                <w:tab w:val="left" w:pos="1215"/>
              </w:tabs>
              <w:rPr>
                <w:rFonts w:ascii="Times New Roman" w:hAnsi="Times New Roman" w:cs="Times New Roman"/>
              </w:rPr>
            </w:pPr>
          </w:p>
          <w:p w:rsidR="00244CFB" w:rsidRPr="00244CFB" w:rsidRDefault="00244CFB" w:rsidP="00244CFB">
            <w:pPr>
              <w:tabs>
                <w:tab w:val="left" w:pos="1215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C53" w:rsidRPr="00621648" w:rsidRDefault="00E00C53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E51CD" w:rsidRPr="00621648" w:rsidTr="00E874D0">
        <w:trPr>
          <w:trHeight w:val="1140"/>
        </w:trPr>
        <w:tc>
          <w:tcPr>
            <w:tcW w:w="14425" w:type="dxa"/>
            <w:gridSpan w:val="7"/>
            <w:tcBorders>
              <w:top w:val="single" w:sz="4" w:space="0" w:color="auto"/>
            </w:tcBorders>
          </w:tcPr>
          <w:p w:rsidR="006E51CD" w:rsidRDefault="006E51CD" w:rsidP="00BD6AF5">
            <w:pPr>
              <w:pStyle w:val="Default"/>
              <w:rPr>
                <w:sz w:val="28"/>
                <w:szCs w:val="28"/>
              </w:rPr>
            </w:pP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ПОУРОЧНОЕ ПЛАНИРОВАНИЕ</w:t>
            </w: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 «А»   </w:t>
            </w: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КЛАСС</w:t>
            </w:r>
          </w:p>
          <w:tbl>
            <w:tblPr>
              <w:tblW w:w="1513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20" w:firstRow="1" w:lastRow="0" w:firstColumn="0" w:lastColumn="0" w:noHBand="0" w:noVBand="1"/>
            </w:tblPr>
            <w:tblGrid>
              <w:gridCol w:w="526"/>
              <w:gridCol w:w="5780"/>
              <w:gridCol w:w="652"/>
              <w:gridCol w:w="1787"/>
              <w:gridCol w:w="1843"/>
              <w:gridCol w:w="1235"/>
              <w:gridCol w:w="3314"/>
            </w:tblGrid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81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5750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4252" w:type="dxa"/>
                  <w:gridSpan w:val="3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1205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Дата изучения</w:t>
                  </w:r>
                </w:p>
              </w:tc>
              <w:tc>
                <w:tcPr>
                  <w:tcW w:w="3269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Электронные цифровые образовательные ресурсы</w:t>
                  </w:r>
                </w:p>
              </w:tc>
            </w:tr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81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50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Контрольные работы</w:t>
                  </w: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Практические работы</w:t>
                  </w:r>
                </w:p>
              </w:tc>
              <w:tc>
                <w:tcPr>
                  <w:tcW w:w="1205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9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Потребности человека и технологии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«Изучение свойств вещей»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Материалы и сырье. Свойства материалов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«Выбор материалов на основе анализа его свойства»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14.09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Производство и техника. Материальные технологии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20.09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«Анализ технологических операций»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21.09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Когнитивные технологии. Проектирование и проекты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Мини-проект «Разработка паспорта учебного проекта»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28.09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Основы графической грамоты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«Чтение графических изображений»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Графические изображения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«Выполнение эскиза изделия»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Основные элементы графических изображений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Практическая работа «Выполнение чертёжного </w:t>
                  </w: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шрифта»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Правила построения чертежей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«Выполнение чертежа плоской детали (изделия)»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26.10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Технология, ее основные составляющие. Бумага и её свойства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«Составление технологической карты выполнения изделия из бумаги»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Виды и свойства конструкционных материалов. Древесина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Индивидуальный творческий (учебный) проект «Изделие из древесины»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Ручной инструмент для обработки древесины, приемы работы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Индивидуальный творческий (учебный) проект «Изделие из древесины»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Электрифицированный инструмент для обработки древесины. Приемы работы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древесины» по технологической карте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Декорирование древесины. Приемы тонирования и лакирования изделий из древесины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древесины» по технологической карте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 и оценка качества изделий из древесины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Подготовка проекта «Изделие из древесины» к защите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Профессии, связанные с производством и обработкой древесины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«Изделие из древесины»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Технология приготовления блюд из яиц, круп, овощей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Групповой проект по теме «Питание и здоровье </w:t>
                  </w: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человека»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Кулинария. Кухня, санитарно-гигиенические требования к помещению кухни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Групповой проект по теме «Питание и здоровье человека»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Сервировка стола, правила этикета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«Питание и здоровье человека»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Текстильные материалы, получение свойства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«Изучение свойств тканей»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Швейная машина, ее устройство. Виды машинных швов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«Заправка верхней и нижней нитей машины. Выполнение прямых строчек»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Конструирование и изготовление швейных изделий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Индивидуальный творческий (учебный) проект «Изделие из текстильных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Чертеж выкроек швейного изделия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текстильных материалов» по технологической карте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Ручные и машинные швы. Швейные машинные работы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текстильных материалов» по технологической карте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Оценка качества изготовления проектного швейного изделия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«Изделие из текстильных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Робототехника, сферы применения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Практическая работа «Мой робот-помощник»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Конструирование робототехнической модели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Практическая работа «Сортировка деталей </w:t>
                  </w: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конструктора»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Механическая передача, её виды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«Сборка модели с ременной или зубчатой передачей»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Электронные устройства: электродвигатель и контроллер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«Подключение мотора к контроллеру, управление вращением»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Алгоритмы. Роботы как исполнители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«Сборка модели робота, программирование мотора»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59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Датчик нажатия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«Сборка модели робота, программирование датчика нажатия»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Создание кодов программ для двух датчиков нажатия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«Программирование модели робота с двумя датчиками нажатия»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63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Групповой творческий (учебный) проект «Робот-помощник»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Определение этапов группового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Оценка качества модели робота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Подготовка проекта «Робот-помощник» к защите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67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Испытание модели робота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«Робот-помощник»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6261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ОБЩЕЕ КОЛИЧЕСТВО ЧАСОВ ПО ПРОГРАММЕ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504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E51CD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6E51CD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6E51CD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6E51CD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6E51CD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6E51CD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>ПОУРОЧНОЕ ПЛАНИРОВАНИЕ</w:t>
            </w:r>
          </w:p>
          <w:p w:rsidR="006E51CD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  «Б»  </w:t>
            </w: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КЛАСС</w:t>
            </w: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tbl>
            <w:tblPr>
              <w:tblW w:w="1513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20" w:firstRow="1" w:lastRow="0" w:firstColumn="0" w:lastColumn="0" w:noHBand="0" w:noVBand="1"/>
            </w:tblPr>
            <w:tblGrid>
              <w:gridCol w:w="526"/>
              <w:gridCol w:w="5780"/>
              <w:gridCol w:w="652"/>
              <w:gridCol w:w="1787"/>
              <w:gridCol w:w="1843"/>
              <w:gridCol w:w="1235"/>
              <w:gridCol w:w="3314"/>
            </w:tblGrid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81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5750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4252" w:type="dxa"/>
                  <w:gridSpan w:val="3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1205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Дата изучения</w:t>
                  </w:r>
                </w:p>
              </w:tc>
              <w:tc>
                <w:tcPr>
                  <w:tcW w:w="3269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Электронные цифровые образовательные ресурсы</w:t>
                  </w:r>
                </w:p>
              </w:tc>
            </w:tr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81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750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Контрольные работы</w:t>
                  </w: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Практические работы</w:t>
                  </w:r>
                </w:p>
              </w:tc>
              <w:tc>
                <w:tcPr>
                  <w:tcW w:w="1205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69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Потребности человека и технологии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«Изучение свойств вещей»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Материалы и сырье. Свойства материалов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«Выбор материалов на основе анализа его свойства»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Производство и техника. Материальные технологии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«Анализ технологических операций»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Когнитивные технологии. Проектирование и проекты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Мини-проект «Разработка паспорта учебного проекта»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27.09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Основы графической грамоты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«Чтение графических изображений»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Графические изображения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«Выполнение эскиза изделия»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Основные элементы графических изображений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«Выполнение чертёжного шрифта»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Правила построения чертежей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«Выполнение чертежа плоской детали (изделия)»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25.10</w:t>
                  </w: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Технология, ее основные составляющие. Бумага и её свойства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Практическая работа «Составление технологической </w:t>
                  </w: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карты выполнения изделия из бумаги»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Виды и свойства конструкционных материалов. Древесина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Индивидуальный творческий (учебный) проект «Изделие из древесины»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Ручной инструмент для обработки древесины, приемы работы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Индивидуальный творческий (учебный) проект «Изделие из древесины»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Электрифицированный инструмент для обработки древесины. Приемы работы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древесины» по технологической карте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Декорирование древесины. Приемы тонирования и лакирования изделий из древесины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древесины» по технологической карте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 и оценка качества изделий из древесины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Подготовка проекта «Изделие из древесины» к защите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Профессии, связанные с производством и обработкой древесины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«Изделие из древесины»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Технология приготовления блюд из яиц, круп, овощей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Групповой проект по теме «Питание и здоровье человека»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Кулинария. Кухня, санитарно-гигиенические требования к помещению кухни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Групповой проект по теме «Питание и здоровье человека»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Сервировка стола, правила этикета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«Питание и здоровье человека»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37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Текстильные материалы, получение свойства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«Изучение свойств тканей»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Швейная машина, ее устройство. Виды машинных швов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«Заправка верхней и нижней нитей машины. Выполнение прямых строчек»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Конструирование и изготовление швейных изделий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Индивидуальный творческий (учебный) проект «Изделие из текстильных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Чертеж выкроек швейного изделия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текстильных материалов» по технологической карте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Ручные и машинные швы. Швейные машинные работы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текстильных материалов» по технологической карте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Оценка качества изготовления проектного швейного изделия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«Изделие из текстильных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Робототехника, сферы применения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Практическая работа «Мой робот-помощник»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Конструирование робототехнической модели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«Сортировка деталей конструктора»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Механическая передача, её виды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«Сборка модели с ременной или зубчатой передачей»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Электронные устройства: электродвигатель и контроллер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«Подключение мотора к контроллеру, управление вращением»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57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Алгоритмы. Роботы как исполнители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«Сборка модели робота, программирование мотора»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59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Датчик нажатия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«Сборка модели робота, программирование датчика нажатия»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Создание кодов программ для двух датчиков нажатия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«Программирование модели робота с двумя датчиками нажатия»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63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Групповой творческий (учебный) проект «Робот-помощник»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Определение этапов группового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Оценка качества модели робота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Подготовка проекта «Робот-помощник» к защите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67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Испытание модели робота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8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5750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«Робот-помощник»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20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69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6261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ОБЩЕЕ КОЛИЧЕСТВО ЧАСОВ ПО ПРОГРАММЕ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175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8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504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E51CD" w:rsidRPr="00621648" w:rsidRDefault="006E51CD" w:rsidP="00BD6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6E51CD" w:rsidRPr="00621648" w:rsidTr="00E874D0">
        <w:trPr>
          <w:trHeight w:val="1140"/>
        </w:trPr>
        <w:tc>
          <w:tcPr>
            <w:tcW w:w="14425" w:type="dxa"/>
            <w:gridSpan w:val="7"/>
          </w:tcPr>
          <w:p w:rsidR="006E51CD" w:rsidRDefault="006E51CD" w:rsidP="00BD6AF5">
            <w:pPr>
              <w:pStyle w:val="Default"/>
              <w:rPr>
                <w:sz w:val="28"/>
                <w:szCs w:val="28"/>
              </w:rPr>
            </w:pP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6 КЛАСС</w:t>
            </w:r>
          </w:p>
          <w:tbl>
            <w:tblPr>
              <w:tblW w:w="1513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93"/>
              <w:gridCol w:w="6439"/>
              <w:gridCol w:w="652"/>
              <w:gridCol w:w="1697"/>
              <w:gridCol w:w="1754"/>
              <w:gridCol w:w="1174"/>
              <w:gridCol w:w="2928"/>
            </w:tblGrid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48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6409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4073" w:type="dxa"/>
                  <w:gridSpan w:val="3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1144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Дата изучения</w:t>
                  </w:r>
                </w:p>
              </w:tc>
              <w:tc>
                <w:tcPr>
                  <w:tcW w:w="2883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Электронные цифровые образовательные ресурсы</w:t>
                  </w:r>
                </w:p>
              </w:tc>
            </w:tr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48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409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Контрольные работы</w:t>
                  </w: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Практические работы</w:t>
                  </w:r>
                </w:p>
              </w:tc>
              <w:tc>
                <w:tcPr>
                  <w:tcW w:w="1144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883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Модели и моделирование, виды моделей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04.09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«Описание/характеристика модели технического устройства»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04.09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Машины и механизмы. Кинематические схемы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11.09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«Чтение кинематических схем машин и механизмов»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11.09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Техническое конструирование. Конструкторская документация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18.09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6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«Выполнение эскиза модели технического устройства или машины»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18.09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Информационные технологии. Будущее техники и технологий. Перспективные технологии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25.09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«Составление перечня технологий, их описания, перспектив развития»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25.09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Чертеж. Геометрическое черчение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02.10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jc w:val="both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«Выполнение простейших геометрических построений с помощью чертежных инструментов и приспособлений»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02.10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Визуализация информации с помощью средств компьютерной графики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09.10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«Построение блок-схемы с помощью графических объектов»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09.10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Инструменты графического редактора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16.10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«Построение фигур в графическом редакторе»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16.10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Печатная продукция как результат компьютерной графики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23.10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«Создание печатной продукции в графическом редакторе»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23.10</w:t>
                  </w: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Металлы. Получение, свойства металлов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«Свойства металлов и сплавов»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Рабочее место и инструменты для обработки. Операции разметка и правка тонколистового металла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Индивидуальный творческий (учебный) проект «Изделие из металла»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Операции: резание, гибка тонколистового металла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металла»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Сверление отверстий в заготовках из металла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металла»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Соединение металлических деталей в изделии с помощью </w:t>
                  </w: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заклёпок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металла»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Качество изделия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Оценка качества проектного изделия из тонколистового металла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Профессии, связанные с производством и обработкой металлов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«Изделие из металла»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Основы рационального питания: молоко и молочные продукты; тесто, виды теста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Групповой проект по теме «Технологии обработки пищевых продуктов»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Технологии приготовления блюд из молока; приготовление разных видов теста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Групповой проект по теме «Технологии обработки пищевых продуктов»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Профессии кондитер, хлебопек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по теме «Технологии обработки пищевых продуктов»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Одежда. Мода и стиль Профессии, связанные с производством одежды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«Определение стиля в одежде»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Современные текстильные материалы. Сравнение свойств тканей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текстильных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Машинные швы. Регуляторы швейной машины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текстильных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Швейные машинные работы. Раскрой проектного изделия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текстильных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Декоративная отделка швейных изделий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46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текстильных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Оценка качества проектного швейного изделия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«Изделие из текстильных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Классификация роботов. Транспортные роботы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«Характеристика транспортного робота»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Простые модели роботов с элементами управления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«Конструирование робота. Программирование поворотов робота»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Роботы на колёсном ходу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«Сборка робота и программирование нескольких светодиодов»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Датчики расстояния, назначение и функции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«Программирование работы датчика расстояния»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Датчики линии, назначение и функции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«Программирование работы датчика линии»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59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Программирование моделей роботов в компьютерно-управляемой среде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«Программирование модели транспортного робота»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Сервомотор, назначение, применение в моделях роботов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«Управление несколькими сервомоторами»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63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Движение модели транспортного робота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«Проведение испытания, анализ разработанных программ»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Основы проектной деятельности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Групповой учебный проект по робототехнике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67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Испытание модели робота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4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6409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по робототехнике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4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88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6887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ОБЩЕЕ КОЛИЧЕСТВО ЧАСОВ ПО ПРОГРАММЕ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16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2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057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E51CD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6E51CD" w:rsidRDefault="006E51CD" w:rsidP="00BD6AF5">
            <w:pPr>
              <w:pStyle w:val="Default"/>
              <w:rPr>
                <w:sz w:val="28"/>
                <w:szCs w:val="28"/>
              </w:rPr>
            </w:pPr>
          </w:p>
          <w:p w:rsidR="006E51CD" w:rsidRDefault="006E51CD" w:rsidP="00BD6AF5">
            <w:pPr>
              <w:pStyle w:val="Default"/>
              <w:rPr>
                <w:sz w:val="28"/>
                <w:szCs w:val="28"/>
              </w:rPr>
            </w:pPr>
          </w:p>
          <w:p w:rsidR="006E51CD" w:rsidRDefault="006E51CD" w:rsidP="00BD6AF5">
            <w:pPr>
              <w:pStyle w:val="Default"/>
              <w:rPr>
                <w:sz w:val="28"/>
                <w:szCs w:val="28"/>
              </w:rPr>
            </w:pP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ПОУРОЧНОЕ ПЛАНИРОВАНИЕ. 7 КЛАСС</w:t>
            </w: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 «А»  КЛАСС</w:t>
            </w:r>
          </w:p>
          <w:tbl>
            <w:tblPr>
              <w:tblW w:w="1513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9"/>
              <w:gridCol w:w="6103"/>
              <w:gridCol w:w="652"/>
              <w:gridCol w:w="1743"/>
              <w:gridCol w:w="1800"/>
              <w:gridCol w:w="1205"/>
              <w:gridCol w:w="3125"/>
            </w:tblGrid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64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6073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4165" w:type="dxa"/>
                  <w:gridSpan w:val="3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1175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Дата изучения</w:t>
                  </w:r>
                </w:p>
              </w:tc>
              <w:tc>
                <w:tcPr>
                  <w:tcW w:w="3080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Электронные цифровые образовательные ресурсы</w:t>
                  </w:r>
                </w:p>
              </w:tc>
            </w:tr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64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73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Контрольные работы</w:t>
                  </w: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Практические работы</w:t>
                  </w:r>
                </w:p>
              </w:tc>
              <w:tc>
                <w:tcPr>
                  <w:tcW w:w="1175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80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Промышленная эстетика. Дизайн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07.09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«Разработка дизайн-проекта изделия на основе мотивов народных промыслов (по выбору)»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07.09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Цифровые технологии на производстве. Управление производством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14.09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«Применение цифровых технологий на производстве (по выбору)»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14.09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Современные материалы. Композитные материалы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21.09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«Составление перечня композитных материалов и их свойств»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21.09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Современный транспорт и перспективы его развития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28.09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«Анализ транспортного потока в населенном пункте (по выбору)»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28.09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Конструкторская документация Сборочный чертеж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05.10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«Чтение сборочного чертежа»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Системы автоматизированного проектирования (САПР)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12.10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«Создание чертежа в САПР»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12.10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Построение геометрических фигур в САПР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19.10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«Построение геометрических фигур в чертежном редакторе»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19.10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Построение чертежа детали в САПР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26.10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bookmarkStart w:id="0" w:name="_GoBack"/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«Выполнение чертежа деталей из сортового проката»</w:t>
                  </w:r>
                  <w:bookmarkEnd w:id="0"/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26.10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Макетирование. Типы макетов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«Выполнение эскиза макета (по выбору)»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Развертка макета. Разработка графической документации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«Черчение развертки»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Объемные модели. Инструменты создания трехмерных моделей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«Создание объемной модели макета, развертки»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Редактирование модели. Выполнение развёртки в программе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«Редактирование чертежа модели»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Основные приемы макетирования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«Сборка деталей макета»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Сборка бумажного макета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«Сборка деталей макета»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Конструкционные материалы древесина, металл, композитные материалы, пластмассы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Индивидуальный творческий (учебный) проект «Изделие из конструкционных и поделочных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Технологии обработки древесины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конструкционных и поделочных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Технологии обработки металлов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Выполнение проекта «Изделие из конструкционных и </w:t>
                  </w: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поделочных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Технологии обработки пластмассы, других материалов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Технологии обработки пластмассы, других материалов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Технологии обработки и декорирования пластмассы, других материалов.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конструкционных и поделочных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Оценка качества изделия из конструкционных материалов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40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Подготовка проекта «Изделие из конструкционных и поделочных материалов» к защите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«Изделие из конструкционных и поделочных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«Изделие из конструкционных и поделочных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Рыба, морепродукты в питании человека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Групповой проект по теме «Технологии обработки пищевых продуктов»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Мясо животных, мясо птицы в питании человека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по теме «Технологии обработки пищевых продуктов»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Профессии повар, технолог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по теме «Технологии обработки пищевых продуктов»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Промышленные роботы, их классификация, назначение, использование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«Использование операторов ввода-вывода в визуальной среде программирования»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Конструирование моделей роботов. Управление роботами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«Составление цепочки команд»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Алгоритмическая структура «Цикл»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54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«Составление цепочки команд»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Алгоритмическая структура «Ветвление»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работа: «Применение основных алгоритмических структур. Контроль движения при помощи датчиков»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Генерация голосовых команд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работа: «Программирование дополнительных механизмов»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59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Дистанционное управление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60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работа: «Программирование пульта дистанционного управления. Дистанционное управление роботами»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Взаимодействие нескольких роботов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работа: «Программирование группы роботов для совместной работы. Выполнение общей задачи»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63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Учебный проект по робототехнике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«Взаимодействие группы роботов»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Учебный проект по робототехнике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«Взаимодействие группы роботов»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67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Учебный проект по робототехнике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«Взаимодействие группы роботов»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6567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ОБЩЕЕ КОЛИЧЕСТВО ЧАСОВ ПО ПРОГРАММЕ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285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E51CD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6E51CD" w:rsidRDefault="007965C7" w:rsidP="007965C7">
            <w:pPr>
              <w:pStyle w:val="Default"/>
              <w:tabs>
                <w:tab w:val="left" w:pos="11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7965C7" w:rsidRDefault="007965C7" w:rsidP="007965C7">
            <w:pPr>
              <w:pStyle w:val="Default"/>
              <w:tabs>
                <w:tab w:val="left" w:pos="1155"/>
              </w:tabs>
              <w:rPr>
                <w:sz w:val="28"/>
                <w:szCs w:val="28"/>
              </w:rPr>
            </w:pPr>
          </w:p>
          <w:p w:rsidR="007965C7" w:rsidRDefault="007965C7" w:rsidP="007965C7">
            <w:pPr>
              <w:pStyle w:val="Default"/>
              <w:tabs>
                <w:tab w:val="left" w:pos="1155"/>
              </w:tabs>
              <w:rPr>
                <w:sz w:val="28"/>
                <w:szCs w:val="28"/>
              </w:rPr>
            </w:pPr>
          </w:p>
          <w:p w:rsidR="007965C7" w:rsidRDefault="007965C7" w:rsidP="007965C7">
            <w:pPr>
              <w:pStyle w:val="Default"/>
              <w:tabs>
                <w:tab w:val="left" w:pos="1155"/>
              </w:tabs>
              <w:rPr>
                <w:sz w:val="28"/>
                <w:szCs w:val="28"/>
              </w:rPr>
            </w:pPr>
          </w:p>
          <w:p w:rsidR="007965C7" w:rsidRDefault="007965C7" w:rsidP="007965C7">
            <w:pPr>
              <w:pStyle w:val="Default"/>
              <w:tabs>
                <w:tab w:val="left" w:pos="1155"/>
              </w:tabs>
              <w:rPr>
                <w:sz w:val="28"/>
                <w:szCs w:val="28"/>
              </w:rPr>
            </w:pPr>
          </w:p>
          <w:p w:rsidR="007965C7" w:rsidRDefault="007965C7" w:rsidP="007965C7">
            <w:pPr>
              <w:pStyle w:val="Default"/>
              <w:tabs>
                <w:tab w:val="left" w:pos="1155"/>
              </w:tabs>
              <w:rPr>
                <w:sz w:val="28"/>
                <w:szCs w:val="28"/>
              </w:rPr>
            </w:pP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lastRenderedPageBreak/>
              <w:t xml:space="preserve">ПОУРОЧНОЕ ПЛАНИРОВАНИЕ. </w:t>
            </w: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7 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 «Б»  </w:t>
            </w: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>КЛАСС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  </w:t>
            </w:r>
          </w:p>
          <w:tbl>
            <w:tblPr>
              <w:tblW w:w="1513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9"/>
              <w:gridCol w:w="6103"/>
              <w:gridCol w:w="652"/>
              <w:gridCol w:w="1743"/>
              <w:gridCol w:w="1800"/>
              <w:gridCol w:w="1205"/>
              <w:gridCol w:w="3125"/>
            </w:tblGrid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64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6073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4165" w:type="dxa"/>
                  <w:gridSpan w:val="3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1175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Дата изучения</w:t>
                  </w:r>
                </w:p>
              </w:tc>
              <w:tc>
                <w:tcPr>
                  <w:tcW w:w="3080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Электронные цифровые образовательные ресурсы</w:t>
                  </w:r>
                </w:p>
              </w:tc>
            </w:tr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64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73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Контрольные работы</w:t>
                  </w: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Практические работы</w:t>
                  </w:r>
                </w:p>
              </w:tc>
              <w:tc>
                <w:tcPr>
                  <w:tcW w:w="1175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80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Промышленная эстетика. Дизайн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04.09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«Разработка дизайн-проекта изделия на основе мотивов народных промыслов (по выбору)»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04.09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Цифровые технологии на производстве. Управление производством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11.09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«Применение цифровых технологий на производстве (по выбору)»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11.09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Современные материалы. Композитные материалы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18.09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«Составление перечня композитных материалов и их свойств»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18.09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Современный транспорт и перспективы его развития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25.09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«Анализ транспортного потока в населенном пункте (по выбору)»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25.09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Конструкторская документация Сборочный чертеж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02.10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«Чтение сборочного чертежа»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02.10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Системы автоматизированного проектирования (САПР)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09.10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«Создание чертежа в САПР»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09.10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Построение геометрических фигур в САПР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16.10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«Построение геометрических фигур в чертежном редакторе»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16.10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Построение чертежа детали в САПР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23.10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«Выполнение чертежа деталей из сортового проката»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23.10</w:t>
                  </w: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Макетирование. Типы макетов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«Выполнение эскиза макета (по выбору)»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19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Развертка макета. Разработка графической документации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«Черчение развертки»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Объемные модели. Инструменты создания трехмерных моделей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«Создание объемной модели макета, развертки»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Редактирование модели. Выполнение развёртки в программе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«Редактирование чертежа модели»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Основные приемы макетирования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«Сборка деталей макета»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Сборка бумажного макета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«Сборка деталей макета»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Конструкционные материалы древесина, металл, композитные материалы, пластмассы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Индивидуальный творческий (учебный) проект «Изделие из конструкционных и поделочных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Технологии обработки древесины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конструкционных и поделочных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Технологии обработки металлов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конструкционных и поделочных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35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Технологии обработки пластмассы, других материалов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36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Технологии обработки пластмассы, других материалов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37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Технологии обработки и декорирования пластмассы, других материалов.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38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«Изделие из конструкционных и поделочных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39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Оценка качества изделия из конструкционных материалов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40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Подготовка проекта «Изделие из конструкционных и поделочных материалов» к защите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41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«Изделие из конструкционных и поделочных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42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«Изделие из конструкционных и поделочных материалов»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43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Рыба, морепродукты в питании человека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44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Групповой проект по теме «Технологии обработки пищевых продуктов»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45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Мясо животных, мясо птицы в питании человека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46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по теме «Технологии обработки пищевых продуктов»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47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Профессии повар, технолог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48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по теме «Технологии обработки пищевых продуктов»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49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Промышленные роботы, их классификация, назначение, использование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50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«Использование операторов ввода-вывода в визуальной среде программирования»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51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Конструирование моделей роботов. Управление роботами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52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«Составление цепочки команд»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53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Алгоритмическая структура «Цикл»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54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«Составление цепочки команд»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55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Алгоритмическая структура «Ветвление»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56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работа: «Применение основных алгоритмических структур. Контроль движения при помощи датчиков»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57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Генерация голосовых команд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58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работа: «Программирование дополнительных механизмов»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59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Дистанционное управление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60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работа: «Программирование пульта дистанционного управления. Дистанционное управление роботами»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61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Взаимодействие нескольких роботов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62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работа: «Программирование группы роботов для совместной работы. Выполнение общей задачи»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63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Учебный проект по робототехнике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64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«Взаимодействие группы роботов»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65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Учебный проект по робототехнике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66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Выполнение проекта «Взаимодействие группы роботов»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67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Учебный проект по робототехнике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6073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«Взаимодействие группы роботов»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5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8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6567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ОБЩЕЕ КОЛИЧЕСТВО ЧАСОВ ПО ПРОГРАММЕ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68</w:t>
                  </w:r>
                </w:p>
              </w:tc>
              <w:tc>
                <w:tcPr>
                  <w:tcW w:w="171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7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285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E51CD" w:rsidRDefault="006E51CD" w:rsidP="00BD6AF5">
            <w:pPr>
              <w:pStyle w:val="Default"/>
              <w:rPr>
                <w:sz w:val="28"/>
                <w:szCs w:val="28"/>
              </w:rPr>
            </w:pPr>
          </w:p>
          <w:p w:rsidR="006E51CD" w:rsidRDefault="006E51CD" w:rsidP="00BD6AF5">
            <w:pPr>
              <w:pStyle w:val="Default"/>
              <w:rPr>
                <w:sz w:val="28"/>
                <w:szCs w:val="28"/>
              </w:rPr>
            </w:pPr>
          </w:p>
          <w:p w:rsidR="006E51CD" w:rsidRDefault="006E51CD" w:rsidP="00BD6AF5">
            <w:pPr>
              <w:pStyle w:val="Default"/>
              <w:rPr>
                <w:sz w:val="28"/>
                <w:szCs w:val="28"/>
              </w:rPr>
            </w:pP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ПОУРОЧНОЕ ПЛАНИРОВАНИЕ. </w:t>
            </w: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 «А»  </w:t>
            </w: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КЛАСС </w:t>
            </w:r>
          </w:p>
          <w:tbl>
            <w:tblPr>
              <w:tblW w:w="1513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8"/>
              <w:gridCol w:w="6126"/>
              <w:gridCol w:w="652"/>
              <w:gridCol w:w="1740"/>
              <w:gridCol w:w="1796"/>
              <w:gridCol w:w="1203"/>
              <w:gridCol w:w="3112"/>
            </w:tblGrid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63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6096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4158" w:type="dxa"/>
                  <w:gridSpan w:val="3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1173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Дата изучения</w:t>
                  </w:r>
                </w:p>
              </w:tc>
              <w:tc>
                <w:tcPr>
                  <w:tcW w:w="3067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Электронные цифровые образовательные ресурсы</w:t>
                  </w:r>
                </w:p>
              </w:tc>
            </w:tr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63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96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Контрольные работы</w:t>
                  </w: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Практические работы</w:t>
                  </w:r>
                </w:p>
              </w:tc>
              <w:tc>
                <w:tcPr>
                  <w:tcW w:w="1173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67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Управление в экономике и производстве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01.09.23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Инновационные предприятия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08.09.23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Рынок труда. Трудовые ресурсы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15.09.23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Мир профессий. Выбор профессии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22.09.23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«Мир профессий»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29.09.23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Технология построения трехмерных моделей в САПР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06.10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«Создание трехмерной модели в САПР»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13.10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8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Построение чертежа в САПР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20.10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«Построение чертежа на основе трехмерной модели»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27.10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Прототипирование.Сферы применения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Технологии создания визуальных моделей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Виды прототипов. Технология 3D-печати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Индивидуальный творческий (учебный) проект «Прототип изделия из пластмассы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Классификация 3D-принтеров. Выполнение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3D-сканер, устройство, использование для создания прототипов. Выполнение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Настройка 3D-принтера и печать прототипа. Выполнение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Настройка 3D-принтера и печать прототипа. Выполнение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 качества и постобработка распечатанных деталей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Подготовка проекта «Прототип изделия из пластмассы» к защите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по теме «Прототип изделия из пластмассы (других материалов по выбору)»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Автоматизация производства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«Робототехника. Автоматизация в промышленности и быту (по выбору). Идеи для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Беспилотные воздушные суда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Конструкция беспилотного воздушного судна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Подводные робототехнические системы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Подводные робототехнические системы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Мир профессий в робототехнике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 xml:space="preserve">Автоматизированные системы, используемые на </w:t>
                  </w: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промышленных предприятиях региона.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Виды автоматизированных систем, их применение на производстве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Создание электрических цепей, соединение проводников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Основные электрические устройства и системы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Реализация проекта по модулю «Автоматизированные системы»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Подготовка проекта по модулю «Автоматизированные системы» к защите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по модулю «Автоматизированные системы»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6589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ОБЩЕЕ КОЛИЧЕСТВО ЧАСОВ ПО ПРОГРАММЕ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270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E51CD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ПОУРОЧНОЕ ПЛАНИРОВАНИЕ. </w:t>
            </w: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8 </w:t>
            </w: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 «Б»  </w:t>
            </w:r>
            <w:r w:rsidRPr="00AA2121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КЛАСС </w:t>
            </w:r>
          </w:p>
          <w:tbl>
            <w:tblPr>
              <w:tblW w:w="1513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08"/>
              <w:gridCol w:w="6126"/>
              <w:gridCol w:w="652"/>
              <w:gridCol w:w="1740"/>
              <w:gridCol w:w="1796"/>
              <w:gridCol w:w="1203"/>
              <w:gridCol w:w="3112"/>
            </w:tblGrid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63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6096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4158" w:type="dxa"/>
                  <w:gridSpan w:val="3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1173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Дата изучения</w:t>
                  </w:r>
                </w:p>
              </w:tc>
              <w:tc>
                <w:tcPr>
                  <w:tcW w:w="3067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Электронные цифровые образовательные ресурсы</w:t>
                  </w:r>
                </w:p>
              </w:tc>
            </w:tr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63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096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Контрольные работы</w:t>
                  </w: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Практические работы</w:t>
                  </w:r>
                </w:p>
              </w:tc>
              <w:tc>
                <w:tcPr>
                  <w:tcW w:w="1173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067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Управление в экономике и производстве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05.09.23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Инновационные предприятия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1209.23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Рынок труда. Трудовые ресурсы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19.09.23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Мир профессий. Выбор профессии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26.09.23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«Мир профессий»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03.10.23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Технология построения трехмерных моделей в САПР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10.10.23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«Создание трехмерной модели в САПР»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17.10.23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Построение чертежа в САПР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24.10.23</w:t>
                  </w: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</w:t>
                  </w: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«Построение чертежа на основе трехмерной модели»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Прототипирование.Сферы применения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11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Технологии создания визуальных моделей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Виды прототипов. Технология 3D-печати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Индивидуальный творческий (учебный) проект «Прототип изделия из пластмассы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Классификация 3D-принтеров. Выполнение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3D-сканер, устройство, использование для создания прототипов. Выполнение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Настройка 3D-принтера и печать прототипа. Выполнение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Настройка 3D-принтера и печать прототипа. Выполнение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 качества и постобработка распечатанных деталей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Подготовка проекта «Прототип изделия из пластмассы» к защите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по теме «Прототип изделия из пластмассы (других материалов по выбору)»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Автоматизация производства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«Робототехника. Автоматизация в промышленности и быту (по выбору). Идеи для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Беспилотные воздушные суда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Конструкция беспилотного воздушного судна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Подводные робототехнические системы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Подводные робототехнические системы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Мир профессий в робототехнике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Автоматизированные системы, используемые на промышленных предприятиях региона.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Виды автоматизированных систем, их применение на производстве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Создание электрических цепей, соединение проводников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31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Основные электрические устройства и системы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Реализация проекта по модулю «Автоматизированные системы»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33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Подготовка проекта по модулю «Автоматизированные системы» к защите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6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609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Защита проекта по модулю «Автоматизированные системы»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73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067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6589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ОБЩЕЕ КОЛИЧЕСТВО ЧАСОВ ПО ПРОГРАММЕ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1710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66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270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E51CD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6E51CD" w:rsidRDefault="006E51CD" w:rsidP="006E51CD">
            <w:pPr>
              <w:tabs>
                <w:tab w:val="left" w:pos="1272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6E51CD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ПОУРОЧНОЕ ПЛАНИРОВАНИЕ. </w:t>
            </w:r>
          </w:p>
          <w:p w:rsidR="006E51CD" w:rsidRPr="00AA2121" w:rsidRDefault="006E51CD" w:rsidP="006E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  <w:t xml:space="preserve">9   «А»,  «Б»   КЛАСС </w:t>
            </w:r>
          </w:p>
          <w:tbl>
            <w:tblPr>
              <w:tblW w:w="15137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19"/>
              <w:gridCol w:w="5896"/>
              <w:gridCol w:w="652"/>
              <w:gridCol w:w="1771"/>
              <w:gridCol w:w="1828"/>
              <w:gridCol w:w="1224"/>
              <w:gridCol w:w="3247"/>
            </w:tblGrid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74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№ п/п</w:t>
                  </w:r>
                </w:p>
              </w:tc>
              <w:tc>
                <w:tcPr>
                  <w:tcW w:w="5866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Тема урока</w:t>
                  </w:r>
                </w:p>
              </w:tc>
              <w:tc>
                <w:tcPr>
                  <w:tcW w:w="4221" w:type="dxa"/>
                  <w:gridSpan w:val="3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Количество часов</w:t>
                  </w:r>
                </w:p>
              </w:tc>
              <w:tc>
                <w:tcPr>
                  <w:tcW w:w="1194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Дата изучения</w:t>
                  </w:r>
                </w:p>
              </w:tc>
              <w:tc>
                <w:tcPr>
                  <w:tcW w:w="3202" w:type="dxa"/>
                  <w:vMerge w:val="restart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Электронные цифровые образовательные ресурсы</w:t>
                  </w:r>
                </w:p>
              </w:tc>
            </w:tr>
            <w:tr w:rsidR="006E51CD" w:rsidRPr="00AA2121" w:rsidTr="00E874D0">
              <w:trPr>
                <w:tblHeader/>
                <w:tblCellSpacing w:w="15" w:type="dxa"/>
              </w:trPr>
              <w:tc>
                <w:tcPr>
                  <w:tcW w:w="474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866" w:type="dxa"/>
                  <w:vMerge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Всего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Контрольные работы</w:t>
                  </w: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Практические работы</w:t>
                  </w:r>
                </w:p>
              </w:tc>
              <w:tc>
                <w:tcPr>
                  <w:tcW w:w="1194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02" w:type="dxa"/>
                  <w:vMerge/>
                  <w:vAlign w:val="center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Предприниматель и предпринимательство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01.09</w:t>
                  </w: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Предпринимательская деятельность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08.09</w:t>
                  </w: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Модель реализации бизнес-идеи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15.09</w:t>
                  </w: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Бизнес-план. Этапы разработки бизнес-проекта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22.09</w:t>
                  </w: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Технологическое предпринимательство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29.09</w:t>
                  </w: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Технология создания объемных моделей в САПР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06.10</w:t>
                  </w: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Практическая работа «Выполнение трехмерной объемной модели изделия в САПР»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13.10</w:t>
                  </w: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951703">
                    <w:rPr>
                      <w:rFonts w:ascii="inherit" w:eastAsia="Times New Roman" w:hAnsi="inherit" w:cs="Times New Roman"/>
                      <w:sz w:val="26"/>
                      <w:szCs w:val="24"/>
                      <w:lang w:eastAsia="ru-RU"/>
                    </w:rPr>
                    <w:t>Построение чертежей с использованием разрезов и сечений в САПР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20.10</w:t>
                  </w: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Построение чертежей с использованием разрезов и сечений в САПР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  27.10</w:t>
                  </w: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Аддитивные технологии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Аддитивные технологии. Области применения трёхмерной печати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12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Создание моделей, сложных объектов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Создание моделей, сложных объектов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14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Создание моделей, сложных объектов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Этапы аддитивного производства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Этапы аддитивного производства. Подготовка к печати. Печать 3D-модели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Основы проектной деятельности. Разработка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Основы проектной деятельности. Подготовка проекта к защите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Основы проектной деятельности. Защита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Профессии, связанные с 3D-технологиями в современном производстве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От робототехники к искусственному интеллекту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22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Система «Интернет вещей». Классификация Интернета вещей.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23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Система «Интернет вещей». Практическая работа «Создание системы умного освещения»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24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Промышленный Интернет вещей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25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Промышленный Интернет вещей. Практическая работа «Система умного полива»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26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Потребительский Интернет вещей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27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Потребительский Интернет вещей. Практическая работа «Модель системы безопасности в Умном доме»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28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Основы проектной деятельности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29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Основы проектной деятельности. Разработка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30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Основы проектной деятельности. Разработка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31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Основы проектной деятельности. Подготовка проекта к защите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32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Основы проектной деятельности. Презентация и защита проекта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lastRenderedPageBreak/>
                    <w:t>33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Современные профессии в области робототехники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47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5866" w:type="dxa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Профессии, связанные с Интернетом вещей, технологиями виртуальной реальности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194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320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E51CD" w:rsidRPr="00AA2121" w:rsidTr="00E874D0">
              <w:trPr>
                <w:tblCellSpacing w:w="15" w:type="dxa"/>
              </w:trPr>
              <w:tc>
                <w:tcPr>
                  <w:tcW w:w="6370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before="100" w:beforeAutospacing="1" w:after="100" w:afterAutospacing="1" w:line="240" w:lineRule="auto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ОБЩЕЕ КОЛИЧЕСТВО ЧАСОВ ПО ПРОГРАММЕ</w:t>
                  </w:r>
                </w:p>
              </w:tc>
              <w:tc>
                <w:tcPr>
                  <w:tcW w:w="622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34</w:t>
                  </w:r>
                </w:p>
              </w:tc>
              <w:tc>
                <w:tcPr>
                  <w:tcW w:w="1741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1798" w:type="dxa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  <w:r w:rsidRPr="00AA2121"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  <w:t>0</w:t>
                  </w:r>
                </w:p>
              </w:tc>
              <w:tc>
                <w:tcPr>
                  <w:tcW w:w="4426" w:type="dxa"/>
                  <w:gridSpan w:val="2"/>
                  <w:hideMark/>
                </w:tcPr>
                <w:p w:rsidR="006E51CD" w:rsidRPr="00AA2121" w:rsidRDefault="006E51CD" w:rsidP="006E51CD">
                  <w:pPr>
                    <w:spacing w:after="0" w:line="240" w:lineRule="auto"/>
                    <w:jc w:val="center"/>
                    <w:rPr>
                      <w:rFonts w:ascii="inherit" w:eastAsia="Times New Roman" w:hAnsi="inherit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6E51CD" w:rsidRDefault="006E51CD" w:rsidP="006E51CD">
            <w:pPr>
              <w:spacing w:after="0" w:line="240" w:lineRule="auto"/>
            </w:pPr>
          </w:p>
          <w:p w:rsidR="006E51CD" w:rsidRDefault="006E51CD" w:rsidP="00BD6AF5">
            <w:pPr>
              <w:pStyle w:val="Default"/>
              <w:rPr>
                <w:sz w:val="28"/>
                <w:szCs w:val="28"/>
              </w:rPr>
            </w:pPr>
          </w:p>
          <w:p w:rsidR="006E51CD" w:rsidRDefault="006E51CD" w:rsidP="00BD6AF5">
            <w:pPr>
              <w:pStyle w:val="Default"/>
              <w:rPr>
                <w:sz w:val="28"/>
                <w:szCs w:val="28"/>
              </w:rPr>
            </w:pPr>
          </w:p>
        </w:tc>
      </w:tr>
    </w:tbl>
    <w:p w:rsidR="0015517A" w:rsidRDefault="0015517A">
      <w:pPr>
        <w:rPr>
          <w:rFonts w:ascii="Times New Roman" w:hAnsi="Times New Roman" w:cs="Times New Roman"/>
          <w:b/>
          <w:sz w:val="32"/>
          <w:szCs w:val="32"/>
        </w:rPr>
        <w:sectPr w:rsidR="0015517A" w:rsidSect="0015517A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2A4E2B" w:rsidRPr="00F20650" w:rsidRDefault="002A4E2B">
      <w:pPr>
        <w:rPr>
          <w:rFonts w:ascii="Times New Roman" w:hAnsi="Times New Roman" w:cs="Times New Roman"/>
          <w:b/>
          <w:sz w:val="32"/>
          <w:szCs w:val="32"/>
        </w:rPr>
      </w:pPr>
    </w:p>
    <w:sectPr w:rsidR="002A4E2B" w:rsidRPr="00F20650" w:rsidSect="0015517A">
      <w:pgSz w:w="11906" w:h="16838"/>
      <w:pgMar w:top="1134" w:right="1276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65C7" w:rsidRDefault="007965C7" w:rsidP="00CD4CB0">
      <w:pPr>
        <w:spacing w:after="0" w:line="240" w:lineRule="auto"/>
      </w:pPr>
      <w:r>
        <w:separator/>
      </w:r>
    </w:p>
  </w:endnote>
  <w:endnote w:type="continuationSeparator" w:id="0">
    <w:p w:rsidR="007965C7" w:rsidRDefault="007965C7" w:rsidP="00CD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65C7" w:rsidRDefault="007965C7" w:rsidP="00CD4CB0">
      <w:pPr>
        <w:spacing w:after="0" w:line="240" w:lineRule="auto"/>
      </w:pPr>
      <w:r>
        <w:separator/>
      </w:r>
    </w:p>
  </w:footnote>
  <w:footnote w:type="continuationSeparator" w:id="0">
    <w:p w:rsidR="007965C7" w:rsidRDefault="007965C7" w:rsidP="00CD4C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CB0"/>
    <w:rsid w:val="0001479B"/>
    <w:rsid w:val="000403D5"/>
    <w:rsid w:val="000436EF"/>
    <w:rsid w:val="0015517A"/>
    <w:rsid w:val="001844F5"/>
    <w:rsid w:val="001C383F"/>
    <w:rsid w:val="00244CFB"/>
    <w:rsid w:val="002943E2"/>
    <w:rsid w:val="00297D35"/>
    <w:rsid w:val="002A4E2B"/>
    <w:rsid w:val="002C080F"/>
    <w:rsid w:val="002C42A4"/>
    <w:rsid w:val="002F433A"/>
    <w:rsid w:val="00330AC1"/>
    <w:rsid w:val="0033365D"/>
    <w:rsid w:val="00335EFF"/>
    <w:rsid w:val="003D1ECF"/>
    <w:rsid w:val="004709D2"/>
    <w:rsid w:val="0047123F"/>
    <w:rsid w:val="00527B0E"/>
    <w:rsid w:val="005928D5"/>
    <w:rsid w:val="005A1BBA"/>
    <w:rsid w:val="005A5491"/>
    <w:rsid w:val="00621648"/>
    <w:rsid w:val="006E17E9"/>
    <w:rsid w:val="006E51CD"/>
    <w:rsid w:val="0073351B"/>
    <w:rsid w:val="007965C7"/>
    <w:rsid w:val="007E580B"/>
    <w:rsid w:val="00800573"/>
    <w:rsid w:val="00812B4F"/>
    <w:rsid w:val="00854001"/>
    <w:rsid w:val="00875E52"/>
    <w:rsid w:val="008C693B"/>
    <w:rsid w:val="00914306"/>
    <w:rsid w:val="0096113E"/>
    <w:rsid w:val="009B080E"/>
    <w:rsid w:val="00A12A7A"/>
    <w:rsid w:val="00A154D5"/>
    <w:rsid w:val="00A52C66"/>
    <w:rsid w:val="00B36234"/>
    <w:rsid w:val="00B86FF1"/>
    <w:rsid w:val="00B95254"/>
    <w:rsid w:val="00BB6F10"/>
    <w:rsid w:val="00BC685E"/>
    <w:rsid w:val="00BD6AF5"/>
    <w:rsid w:val="00C11C8F"/>
    <w:rsid w:val="00C24111"/>
    <w:rsid w:val="00CA7F6C"/>
    <w:rsid w:val="00CC25E3"/>
    <w:rsid w:val="00CD4CB0"/>
    <w:rsid w:val="00D21209"/>
    <w:rsid w:val="00E00C53"/>
    <w:rsid w:val="00E21588"/>
    <w:rsid w:val="00E26CAC"/>
    <w:rsid w:val="00E874D0"/>
    <w:rsid w:val="00EB098D"/>
    <w:rsid w:val="00EB6A07"/>
    <w:rsid w:val="00F20650"/>
    <w:rsid w:val="00FE0F28"/>
    <w:rsid w:val="00FF4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EB5A76"/>
  <w15:docId w15:val="{E6A3C3FA-4AB7-4EAD-A523-7F1777F79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D4C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CD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D4CB0"/>
  </w:style>
  <w:style w:type="paragraph" w:styleId="a5">
    <w:name w:val="footer"/>
    <w:basedOn w:val="a"/>
    <w:link w:val="a6"/>
    <w:uiPriority w:val="99"/>
    <w:unhideWhenUsed/>
    <w:rsid w:val="00CD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D4CB0"/>
  </w:style>
  <w:style w:type="paragraph" w:styleId="a7">
    <w:name w:val="List Paragraph"/>
    <w:basedOn w:val="a"/>
    <w:uiPriority w:val="34"/>
    <w:qFormat/>
    <w:rsid w:val="0015517A"/>
    <w:pPr>
      <w:ind w:left="720"/>
      <w:contextualSpacing/>
    </w:pPr>
  </w:style>
  <w:style w:type="paragraph" w:styleId="a8">
    <w:name w:val="No Spacing"/>
    <w:uiPriority w:val="1"/>
    <w:qFormat/>
    <w:rsid w:val="00330AC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404E9F-8662-4767-830E-FD012AFAB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808</TotalTime>
  <Pages>106</Pages>
  <Words>32118</Words>
  <Characters>183077</Characters>
  <Application>Microsoft Office Word</Application>
  <DocSecurity>0</DocSecurity>
  <Lines>1525</Lines>
  <Paragraphs>429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</dc:creator>
  <cp:keywords/>
  <dc:description/>
  <cp:lastModifiedBy>Nata</cp:lastModifiedBy>
  <cp:revision>15</cp:revision>
  <dcterms:created xsi:type="dcterms:W3CDTF">2023-08-22T06:17:00Z</dcterms:created>
  <dcterms:modified xsi:type="dcterms:W3CDTF">2023-11-08T02:39:00Z</dcterms:modified>
</cp:coreProperties>
</file>